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8B" w:rsidRPr="00C112D3" w:rsidRDefault="00C6408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C6408B" w:rsidRPr="00C112D3" w:rsidRDefault="00C6408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C6408B" w:rsidRPr="00C112D3" w:rsidRDefault="00C6408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C6408B" w:rsidRPr="00C112D3" w:rsidRDefault="00C6408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C6408B" w:rsidRPr="00C112D3" w:rsidRDefault="00C6408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6408B" w:rsidRPr="00C112D3" w:rsidRDefault="00C6408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6408B" w:rsidRPr="00C112D3" w:rsidRDefault="00C6408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6408B" w:rsidRDefault="00C6408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6408B" w:rsidRDefault="00C6408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6408B" w:rsidRDefault="00C6408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6408B" w:rsidRDefault="00C6408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6408B" w:rsidRPr="00C112D3" w:rsidRDefault="00C6408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6408B" w:rsidRDefault="00C6408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6408B" w:rsidRDefault="00C6408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УЧЕБНОЙ 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C6408B" w:rsidRPr="00C112D3" w:rsidRDefault="00C6408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C6408B" w:rsidRPr="00CD33E9" w:rsidRDefault="00C6408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CD33E9">
        <w:rPr>
          <w:color w:val="000000"/>
          <w:sz w:val="28"/>
          <w:szCs w:val="28"/>
          <w:lang w:eastAsia="ru-RU"/>
        </w:rPr>
        <w:t>(получение первичных навыков научно-исследовательской работы)</w:t>
      </w:r>
    </w:p>
    <w:p w:rsidR="00C6408B" w:rsidRPr="00C112D3" w:rsidRDefault="00C6408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6408B" w:rsidRPr="00C112D3" w:rsidRDefault="00C6408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6408B" w:rsidRDefault="00C6408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Pr="00773DBC" w:rsidRDefault="00C6408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6408B" w:rsidRPr="00F64EC6" w:rsidTr="00F64EC6">
        <w:trPr>
          <w:trHeight w:val="409"/>
        </w:trPr>
        <w:tc>
          <w:tcPr>
            <w:tcW w:w="3646" w:type="dxa"/>
          </w:tcPr>
          <w:p w:rsidR="00C6408B" w:rsidRPr="00F64EC6" w:rsidRDefault="00C6408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08B" w:rsidRPr="00F64EC6" w:rsidRDefault="00C6408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C6408B" w:rsidRPr="00F64EC6" w:rsidTr="00F64EC6">
        <w:trPr>
          <w:trHeight w:val="402"/>
        </w:trPr>
        <w:tc>
          <w:tcPr>
            <w:tcW w:w="3646" w:type="dxa"/>
          </w:tcPr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408B" w:rsidRPr="00F64EC6" w:rsidRDefault="00C6408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Педагог-психолог</w:t>
            </w:r>
          </w:p>
        </w:tc>
      </w:tr>
      <w:tr w:rsidR="00C6408B" w:rsidRPr="00F64EC6" w:rsidTr="00F64EC6">
        <w:tc>
          <w:tcPr>
            <w:tcW w:w="3646" w:type="dxa"/>
          </w:tcPr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6408B" w:rsidRPr="00F64EC6" w:rsidTr="00F64EC6">
        <w:tc>
          <w:tcPr>
            <w:tcW w:w="3646" w:type="dxa"/>
          </w:tcPr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6408B" w:rsidRPr="00F64EC6" w:rsidRDefault="00C6408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C6408B" w:rsidRPr="00BB1B65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Pr="00BB1B65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Pr="00BB1B65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Pr="00BB1B65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6408B" w:rsidRPr="00BB1B65" w:rsidRDefault="00C6408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6408B" w:rsidRPr="00F64EC6" w:rsidRDefault="00C6408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6408B" w:rsidRPr="00F64EC6" w:rsidRDefault="00C6408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C6408B" w:rsidRPr="00A3058E" w:rsidRDefault="00C6408B" w:rsidP="00A3058E">
      <w:pPr>
        <w:rPr>
          <w:sz w:val="24"/>
          <w:szCs w:val="24"/>
        </w:rPr>
      </w:pPr>
    </w:p>
    <w:p w:rsidR="00C6408B" w:rsidRDefault="00C6408B" w:rsidP="0032658F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Рабочая п</w:t>
      </w:r>
      <w:r w:rsidRPr="00CA37CD">
        <w:rPr>
          <w:sz w:val="24"/>
          <w:szCs w:val="24"/>
        </w:rPr>
        <w:t>рограмма практики</w:t>
      </w:r>
      <w:r>
        <w:rPr>
          <w:sz w:val="24"/>
          <w:szCs w:val="24"/>
        </w:rPr>
        <w:t>учебной практики - научно-исследовательская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та</w:t>
      </w:r>
      <w:r w:rsidRPr="00CA37CD">
        <w:rPr>
          <w:color w:val="000000"/>
          <w:sz w:val="24"/>
          <w:szCs w:val="24"/>
          <w:lang w:eastAsia="ru-RU"/>
        </w:rPr>
        <w:t xml:space="preserve">(получение первичных навыков научно-исследовательской работы) </w:t>
      </w:r>
      <w:r w:rsidRPr="00CA37CD">
        <w:rPr>
          <w:sz w:val="24"/>
          <w:szCs w:val="24"/>
        </w:rPr>
        <w:t>составлена в соотве</w:t>
      </w:r>
      <w:r w:rsidRPr="00CA37CD">
        <w:rPr>
          <w:sz w:val="24"/>
          <w:szCs w:val="24"/>
        </w:rPr>
        <w:t>т</w:t>
      </w:r>
      <w:r w:rsidRPr="00CA37CD">
        <w:rPr>
          <w:sz w:val="24"/>
          <w:szCs w:val="24"/>
        </w:rPr>
        <w:t>ствии с требованиями федерального государственного образовательного стандарта высшего образования по направлению 44.03.02 «</w:t>
      </w:r>
      <w:r w:rsidRPr="00CA37CD">
        <w:rPr>
          <w:color w:val="000000"/>
          <w:sz w:val="24"/>
          <w:szCs w:val="24"/>
        </w:rPr>
        <w:t>Психолого-педагогическое образование</w:t>
      </w:r>
      <w:r w:rsidRPr="00CA37CD">
        <w:rPr>
          <w:sz w:val="24"/>
          <w:szCs w:val="24"/>
        </w:rPr>
        <w:t>».</w:t>
      </w:r>
    </w:p>
    <w:p w:rsidR="00C6408B" w:rsidRDefault="00C6408B" w:rsidP="0032658F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</w:t>
      </w:r>
      <w:r w:rsidRPr="00640746">
        <w:rPr>
          <w:sz w:val="24"/>
          <w:szCs w:val="24"/>
        </w:rPr>
        <w:t>а</w:t>
      </w:r>
      <w:r w:rsidRPr="00640746">
        <w:rPr>
          <w:sz w:val="24"/>
          <w:szCs w:val="24"/>
        </w:rPr>
        <w:t>тельные потребности обучающихся из числа инвалидов и (или) лиц с ограниченными во</w:t>
      </w:r>
      <w:r w:rsidRPr="00640746">
        <w:rPr>
          <w:sz w:val="24"/>
          <w:szCs w:val="24"/>
        </w:rPr>
        <w:t>з</w:t>
      </w:r>
      <w:r w:rsidRPr="00640746">
        <w:rPr>
          <w:sz w:val="24"/>
          <w:szCs w:val="24"/>
        </w:rPr>
        <w:t>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C6408B" w:rsidRPr="0032658F" w:rsidRDefault="00C6408B" w:rsidP="0032658F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ных возможностей и состояния здоровья обучающегося.</w:t>
      </w:r>
    </w:p>
    <w:p w:rsidR="00C6408B" w:rsidRPr="00A3058E" w:rsidRDefault="00C6408B" w:rsidP="00A3058E">
      <w:pPr>
        <w:ind w:firstLine="709"/>
        <w:jc w:val="both"/>
        <w:rPr>
          <w:sz w:val="24"/>
          <w:szCs w:val="24"/>
        </w:rPr>
      </w:pPr>
    </w:p>
    <w:p w:rsidR="00C6408B" w:rsidRPr="00A3058E" w:rsidRDefault="00C6408B" w:rsidP="00A3058E">
      <w:pPr>
        <w:ind w:firstLine="709"/>
        <w:jc w:val="both"/>
        <w:rPr>
          <w:sz w:val="24"/>
          <w:szCs w:val="24"/>
        </w:rPr>
      </w:pPr>
    </w:p>
    <w:p w:rsidR="00C6408B" w:rsidRPr="001524EE" w:rsidRDefault="00C6408B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6408B" w:rsidRPr="001524EE" w:rsidRDefault="00C6408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6408B" w:rsidRPr="001524EE" w:rsidRDefault="00C6408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sz w:val="24"/>
          <w:szCs w:val="24"/>
        </w:rPr>
        <w:t xml:space="preserve"> научно-исследовательская работа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осваивающих пр</w:t>
      </w:r>
      <w:r w:rsidRPr="00A3058E">
        <w:rPr>
          <w:bCs/>
          <w:sz w:val="24"/>
          <w:szCs w:val="24"/>
        </w:rPr>
        <w:t>о</w:t>
      </w:r>
      <w:r w:rsidRPr="00A3058E">
        <w:rPr>
          <w:bCs/>
          <w:sz w:val="24"/>
          <w:szCs w:val="24"/>
        </w:rPr>
        <w:t xml:space="preserve">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C6408B" w:rsidRPr="00A3058E" w:rsidRDefault="00C6408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C6408B" w:rsidRPr="000E6C90" w:rsidRDefault="00C6408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C6408B" w:rsidRPr="000E6C90" w:rsidRDefault="00C6408B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C6408B" w:rsidRPr="00376E1C" w:rsidRDefault="00C6408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C6408B" w:rsidRPr="00376E1C" w:rsidRDefault="00C6408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C6408B" w:rsidRPr="00376E1C" w:rsidRDefault="00C6408B" w:rsidP="00CD33E9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C6408B" w:rsidRPr="00376E1C" w:rsidRDefault="00C6408B" w:rsidP="00CD33E9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C6408B" w:rsidRPr="00376E1C" w:rsidRDefault="00C6408B" w:rsidP="00CD33E9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</w:t>
      </w:r>
      <w:r>
        <w:rPr>
          <w:color w:val="000000"/>
          <w:sz w:val="24"/>
          <w:szCs w:val="24"/>
        </w:rPr>
        <w:t>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C6408B" w:rsidRPr="00376E1C" w:rsidRDefault="00C6408B" w:rsidP="00CD33E9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</w:t>
      </w:r>
      <w:r w:rsidRPr="00376E1C">
        <w:rPr>
          <w:sz w:val="24"/>
          <w:szCs w:val="24"/>
        </w:rPr>
        <w:t>о</w:t>
      </w:r>
      <w:r w:rsidRPr="00376E1C">
        <w:rPr>
          <w:sz w:val="24"/>
          <w:szCs w:val="24"/>
        </w:rPr>
        <w:t>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C6408B" w:rsidRPr="00376E1C" w:rsidRDefault="00C6408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C6408B" w:rsidRPr="00FB0AAA" w:rsidRDefault="00C6408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C6408B" w:rsidRPr="00A3058E" w:rsidRDefault="00C6408B" w:rsidP="00CF2946">
      <w:pPr>
        <w:jc w:val="both"/>
        <w:rPr>
          <w:sz w:val="24"/>
          <w:szCs w:val="24"/>
        </w:rPr>
      </w:pPr>
    </w:p>
    <w:p w:rsidR="00C6408B" w:rsidRPr="00FB0AAA" w:rsidRDefault="00C6408B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C6408B" w:rsidRPr="00FB0AAA" w:rsidRDefault="00C6408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6408B" w:rsidRPr="00FB0AAA" w:rsidRDefault="00C6408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C6408B" w:rsidRPr="00FB0AAA" w:rsidRDefault="00C6408B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C6408B" w:rsidRPr="00FB0AAA" w:rsidRDefault="00C6408B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</w:t>
      </w:r>
      <w:r>
        <w:rPr>
          <w:sz w:val="24"/>
          <w:szCs w:val="24"/>
        </w:rPr>
        <w:t>»</w:t>
      </w:r>
      <w:r w:rsidRPr="00FB0AAA">
        <w:rPr>
          <w:sz w:val="24"/>
          <w:szCs w:val="24"/>
        </w:rPr>
        <w:t>;</w:t>
      </w:r>
    </w:p>
    <w:p w:rsidR="00C6408B" w:rsidRDefault="00C6408B" w:rsidP="00176770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6408B" w:rsidRPr="00A3058E" w:rsidTr="002A36FB">
        <w:trPr>
          <w:trHeight w:val="324"/>
        </w:trPr>
        <w:tc>
          <w:tcPr>
            <w:tcW w:w="2093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lastRenderedPageBreak/>
              <w:t>Код и содерж</w:t>
            </w:r>
            <w:r w:rsidRPr="002A36FB">
              <w:rPr>
                <w:b/>
                <w:sz w:val="24"/>
                <w:szCs w:val="24"/>
              </w:rPr>
              <w:t>а</w:t>
            </w:r>
            <w:r w:rsidRPr="002A36FB">
              <w:rPr>
                <w:b/>
                <w:sz w:val="24"/>
                <w:szCs w:val="24"/>
              </w:rPr>
              <w:t>ние  компете</w:t>
            </w:r>
            <w:r w:rsidRPr="002A36FB">
              <w:rPr>
                <w:b/>
                <w:sz w:val="24"/>
                <w:szCs w:val="24"/>
              </w:rPr>
              <w:t>н</w:t>
            </w:r>
            <w:r w:rsidRPr="002A36F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C6408B" w:rsidRPr="002A36FB" w:rsidRDefault="00C6408B" w:rsidP="002A36FB">
            <w:pPr>
              <w:jc w:val="center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Индикаторы достижения комп</w:t>
            </w:r>
            <w:r w:rsidRPr="002A36FB">
              <w:rPr>
                <w:b/>
                <w:sz w:val="24"/>
                <w:szCs w:val="24"/>
              </w:rPr>
              <w:t>е</w:t>
            </w:r>
            <w:r w:rsidRPr="002A36F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C6408B" w:rsidRPr="002A36FB" w:rsidRDefault="00C6408B" w:rsidP="002A36FB">
            <w:pPr>
              <w:jc w:val="center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Планируемые результаты осв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ения (показатели освоения ко</w:t>
            </w:r>
            <w:r w:rsidRPr="002A36FB">
              <w:rPr>
                <w:b/>
                <w:sz w:val="24"/>
                <w:szCs w:val="24"/>
              </w:rPr>
              <w:t>м</w:t>
            </w:r>
            <w:r w:rsidRPr="002A36FB">
              <w:rPr>
                <w:b/>
                <w:sz w:val="24"/>
                <w:szCs w:val="24"/>
              </w:rPr>
              <w:t>петенции)</w:t>
            </w:r>
          </w:p>
        </w:tc>
      </w:tr>
      <w:tr w:rsidR="00C6408B" w:rsidRPr="00A3058E" w:rsidTr="002A36FB">
        <w:trPr>
          <w:trHeight w:val="324"/>
        </w:trPr>
        <w:tc>
          <w:tcPr>
            <w:tcW w:w="2093" w:type="dxa"/>
          </w:tcPr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УК-2 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 xml:space="preserve">способен определять </w:t>
            </w:r>
            <w:r w:rsidRPr="002A36FB">
              <w:rPr>
                <w:sz w:val="24"/>
                <w:szCs w:val="24"/>
              </w:rPr>
              <w:t>круг задач в рамках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поставленной ц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ли и выбирать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оптимальные способы их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решения, исходя из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действующих правовых норм,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имеющихся р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сурсов и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2A36FB">
              <w:rPr>
                <w:sz w:val="24"/>
                <w:szCs w:val="24"/>
              </w:rPr>
              <w:t>ограничений</w:t>
            </w:r>
          </w:p>
        </w:tc>
        <w:tc>
          <w:tcPr>
            <w:tcW w:w="3827" w:type="dxa"/>
          </w:tcPr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УК-2.1 Формулирует в рамках п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ставленной целисовокупность вз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имосвязанных з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дач,обеспечивающих ее достиж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ние.Определяет ожидаемые р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зультатырешения поставленных задач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УК-2.2.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Проектирует решение конкретной задачипроекта, выбирая опт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мальный способ еерешения, исх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дя из действующих правовых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норм и имеющихся ресурсов и</w:t>
            </w:r>
          </w:p>
          <w:p w:rsidR="00C6408B" w:rsidRPr="002A36FB" w:rsidRDefault="00C6408B" w:rsidP="002A36FB">
            <w:pPr>
              <w:tabs>
                <w:tab w:val="right" w:pos="361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ограничений</w:t>
            </w:r>
            <w:r w:rsidRPr="002A36FB">
              <w:rPr>
                <w:sz w:val="24"/>
                <w:szCs w:val="24"/>
              </w:rPr>
              <w:tab/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УК-2.3.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Качественно решает конкретные задачи(исследования, проекта, д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ятельности) заустановленное вр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мя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УК-2.4.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Публично представляет результ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тырешения задач исследования, проекта,деятельности</w:t>
            </w:r>
          </w:p>
        </w:tc>
        <w:tc>
          <w:tcPr>
            <w:tcW w:w="3827" w:type="dxa"/>
          </w:tcPr>
          <w:p w:rsidR="00C6408B" w:rsidRDefault="00C6408B" w:rsidP="002A36FB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2A36FB">
              <w:rPr>
                <w:b/>
                <w:i/>
              </w:rPr>
              <w:t>Знает:</w:t>
            </w:r>
            <w:r>
              <w:t xml:space="preserve">решение задач в рамках поставленной цели.   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36FB">
              <w:rPr>
                <w:rStyle w:val="s8"/>
                <w:color w:val="000000"/>
              </w:rPr>
              <w:t> </w:t>
            </w:r>
            <w:r w:rsidRPr="002A36FB">
              <w:rPr>
                <w:b/>
                <w:i/>
                <w:sz w:val="24"/>
                <w:szCs w:val="24"/>
              </w:rPr>
              <w:t>Умеет:</w:t>
            </w:r>
            <w:r>
              <w:t>выбирать оптимальный способ решения задач</w:t>
            </w:r>
            <w:r w:rsidRPr="0035330C">
              <w:t>,</w:t>
            </w:r>
            <w:r w:rsidRPr="002A36FB">
              <w:rPr>
                <w:sz w:val="24"/>
                <w:szCs w:val="24"/>
              </w:rPr>
              <w:t xml:space="preserve"> исходя из действу</w:t>
            </w:r>
            <w:r w:rsidRPr="002A36FB">
              <w:rPr>
                <w:sz w:val="24"/>
                <w:szCs w:val="24"/>
              </w:rPr>
              <w:t>ю</w:t>
            </w:r>
            <w:r w:rsidRPr="002A36FB">
              <w:rPr>
                <w:sz w:val="24"/>
                <w:szCs w:val="24"/>
              </w:rPr>
              <w:t>щих правовыхнорм и имеющихся ресурсов иограничений</w:t>
            </w:r>
            <w:r w:rsidRPr="002A36FB">
              <w:rPr>
                <w:sz w:val="24"/>
                <w:szCs w:val="24"/>
              </w:rPr>
              <w:tab/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t>Владеет:</w:t>
            </w:r>
            <w:r w:rsidRPr="002A36FB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2A36FB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A36FB">
              <w:rPr>
                <w:color w:val="000000"/>
                <w:sz w:val="24"/>
                <w:szCs w:val="24"/>
                <w:shd w:val="clear" w:color="auto" w:fill="FFFFFF"/>
              </w:rPr>
              <w:t>дач исследов</w:t>
            </w:r>
            <w:r w:rsidRPr="002A36FB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2A36FB">
              <w:rPr>
                <w:color w:val="000000"/>
                <w:sz w:val="24"/>
                <w:szCs w:val="24"/>
                <w:shd w:val="clear" w:color="auto" w:fill="FFFFFF"/>
              </w:rPr>
              <w:t>ния,</w:t>
            </w:r>
            <w:r w:rsidRPr="002A36FB">
              <w:rPr>
                <w:sz w:val="24"/>
                <w:szCs w:val="24"/>
              </w:rPr>
              <w:t>проекта,деятельности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2093" w:type="dxa"/>
          </w:tcPr>
          <w:p w:rsidR="00C6408B" w:rsidRPr="002A36FB" w:rsidRDefault="00C6408B" w:rsidP="002A36FB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</w:tc>
        <w:tc>
          <w:tcPr>
            <w:tcW w:w="3827" w:type="dxa"/>
          </w:tcPr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УК-6.1.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Применяет знание о своих ресу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сах и их пределах (психофизиол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гических, личностных, ситуати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ных, временных и т.д.) для успе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ш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ного выполнения порученной р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боты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УК-6.2.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Понимает важность планирования перспективных целей деятельн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УК-6.3.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Реализует намеченные цели де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C6408B" w:rsidRPr="002A36FB" w:rsidRDefault="00C6408B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УК-6.4.</w:t>
            </w:r>
          </w:p>
          <w:p w:rsidR="00C6408B" w:rsidRPr="002A36FB" w:rsidRDefault="00C6408B" w:rsidP="009B5D75">
            <w:pPr>
              <w:rPr>
                <w:sz w:val="24"/>
                <w:szCs w:val="24"/>
              </w:rPr>
            </w:pPr>
            <w:r w:rsidRPr="002A36FB">
              <w:rPr>
                <w:color w:val="000000"/>
                <w:sz w:val="24"/>
                <w:szCs w:val="24"/>
                <w:lang w:eastAsia="ru-RU"/>
              </w:rPr>
              <w:t>Критически оценивает эффекти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 xml:space="preserve">ность использования времени и 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других ресурсов </w:t>
            </w:r>
            <w:r w:rsidRPr="002A36FB">
              <w:rPr>
                <w:sz w:val="24"/>
                <w:szCs w:val="24"/>
              </w:rPr>
              <w:t>при решении п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ставленных задач, а такжеотнос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тельно полученного результата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УК-6.5.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Демонстрирует интерес к учебе и</w:t>
            </w:r>
          </w:p>
          <w:p w:rsidR="00C6408B" w:rsidRPr="002A36FB" w:rsidRDefault="00C6408B" w:rsidP="002A36FB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использует предоставляемые во</w:t>
            </w:r>
            <w:r w:rsidRPr="002A36FB">
              <w:rPr>
                <w:sz w:val="24"/>
                <w:szCs w:val="24"/>
              </w:rPr>
              <w:t>з</w:t>
            </w:r>
            <w:r w:rsidRPr="002A36FB">
              <w:rPr>
                <w:sz w:val="24"/>
                <w:szCs w:val="24"/>
              </w:rPr>
              <w:t>можностидля приобретения новых знаний и умений</w:t>
            </w:r>
          </w:p>
        </w:tc>
        <w:tc>
          <w:tcPr>
            <w:tcW w:w="3827" w:type="dxa"/>
          </w:tcPr>
          <w:p w:rsidR="00C6408B" w:rsidRPr="002A36FB" w:rsidRDefault="00C6408B" w:rsidP="00E73148">
            <w:pPr>
              <w:rPr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2A36FB">
              <w:rPr>
                <w:sz w:val="24"/>
                <w:szCs w:val="24"/>
              </w:rPr>
              <w:t xml:space="preserve">как 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C6408B" w:rsidRPr="002A36FB" w:rsidRDefault="00C6408B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b/>
                <w:i/>
                <w:sz w:val="24"/>
                <w:szCs w:val="24"/>
              </w:rPr>
              <w:t>Умеет: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C6408B" w:rsidRPr="002A36FB" w:rsidRDefault="00C6408B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FB">
              <w:rPr>
                <w:b/>
                <w:i/>
                <w:sz w:val="24"/>
                <w:szCs w:val="24"/>
              </w:rPr>
              <w:t>Владеет:</w:t>
            </w:r>
            <w:r w:rsidRPr="002A36FB">
              <w:rPr>
                <w:sz w:val="24"/>
                <w:szCs w:val="24"/>
              </w:rPr>
              <w:t>навыками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FB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2093" w:type="dxa"/>
          </w:tcPr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lastRenderedPageBreak/>
              <w:t>ОПК-8. Способен осуществлять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</w:t>
            </w:r>
            <w:r w:rsidRPr="003216B2">
              <w:rPr>
                <w:sz w:val="24"/>
                <w:szCs w:val="24"/>
              </w:rPr>
              <w:t>ь</w:t>
            </w:r>
            <w:r w:rsidRPr="003216B2">
              <w:rPr>
                <w:sz w:val="24"/>
                <w:szCs w:val="24"/>
              </w:rPr>
              <w:t>ных научных</w:t>
            </w:r>
          </w:p>
          <w:p w:rsidR="00C6408B" w:rsidRPr="003216B2" w:rsidRDefault="00C6408B" w:rsidP="00525EB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ОПК-8.1.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историю, теорию,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закономерности и принципы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построения и функционирования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образовательных систем, роль и место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образования в жизни человека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общества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ОПК-8.2.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использовать современные,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интерактивные, формы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методы профилактической,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просветительской и коррекцио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развивающей работы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среде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ОПК-8.3.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методами, формами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средствами обучения и развития,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выходящими за рамки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учебных занятий, для осуществл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ния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проектной деятельности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обучающихся, экскурсионной 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боты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 т.п.; действиями организации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различных видов внеурочной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деятельности: игровой, учебно-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исследовательской, художестве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продуктивной, культурно-досуговой с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учетом возможностей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организации, м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ста</w:t>
            </w:r>
          </w:p>
          <w:p w:rsidR="00C6408B" w:rsidRPr="003216B2" w:rsidRDefault="00C6408B" w:rsidP="00525EB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жительства и историко-культурного своеобразия региона</w:t>
            </w:r>
          </w:p>
        </w:tc>
        <w:tc>
          <w:tcPr>
            <w:tcW w:w="3827" w:type="dxa"/>
          </w:tcPr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историю, теорию,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закономерности и принципы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построения и функционирования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образовательных систем, роль и место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образования в жизни человека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общества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использовать современные,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интерактивные, формы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методы профилактической,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просветительской и коррекцио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>но-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развивающей работы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образовательной среде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методами, формами 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средствами обучения и развития, в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том числе выходящими за рамки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учебных занятий, для осуществл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ния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проектной деятельности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обучающихся, экскурсионной 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боты</w:t>
            </w:r>
          </w:p>
          <w:p w:rsidR="00C6408B" w:rsidRPr="003216B2" w:rsidRDefault="00C6408B" w:rsidP="00525EB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 т.п.</w:t>
            </w:r>
          </w:p>
          <w:p w:rsidR="00C6408B" w:rsidRPr="003216B2" w:rsidRDefault="00C6408B" w:rsidP="00525EB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2093" w:type="dxa"/>
          </w:tcPr>
          <w:p w:rsidR="00C6408B" w:rsidRPr="003216B2" w:rsidRDefault="00C6408B" w:rsidP="0052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формационных </w:t>
            </w:r>
            <w:r>
              <w:rPr>
                <w:sz w:val="24"/>
                <w:szCs w:val="24"/>
              </w:rPr>
              <w:lastRenderedPageBreak/>
              <w:t>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C6408B" w:rsidRPr="00952329" w:rsidRDefault="00C6408B" w:rsidP="0052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lastRenderedPageBreak/>
              <w:t>ми для решения стандартных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C6408B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6408B" w:rsidRPr="003216B2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C6408B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C6408B" w:rsidRPr="00952329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6408B" w:rsidRPr="003216B2" w:rsidRDefault="00C6408B" w:rsidP="00525EB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C6408B" w:rsidRPr="007D6536" w:rsidTr="002A36FB">
        <w:trPr>
          <w:trHeight w:val="324"/>
        </w:trPr>
        <w:tc>
          <w:tcPr>
            <w:tcW w:w="2093" w:type="dxa"/>
          </w:tcPr>
          <w:p w:rsidR="00C6408B" w:rsidRPr="002A36FB" w:rsidRDefault="00C6408B" w:rsidP="00525EBF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</w:t>
            </w:r>
            <w:r w:rsidRPr="002A36F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-7</w:t>
            </w:r>
            <w:r w:rsidRPr="002A36FB">
              <w:rPr>
                <w:rFonts w:ascii="Times New Roman" w:hAnsi="Times New Roman" w:cs="Times New Roman"/>
              </w:rPr>
              <w:t>Понимает и применяет крит</w:t>
            </w:r>
            <w:r w:rsidRPr="002A36FB">
              <w:rPr>
                <w:rFonts w:ascii="Times New Roman" w:hAnsi="Times New Roman" w:cs="Times New Roman"/>
              </w:rPr>
              <w:t>е</w:t>
            </w:r>
            <w:r w:rsidRPr="002A36FB">
              <w:rPr>
                <w:rFonts w:ascii="Times New Roman" w:hAnsi="Times New Roman" w:cs="Times New Roman"/>
              </w:rPr>
              <w:t>рии научного зн</w:t>
            </w:r>
            <w:r w:rsidRPr="002A36FB">
              <w:rPr>
                <w:rFonts w:ascii="Times New Roman" w:hAnsi="Times New Roman" w:cs="Times New Roman"/>
              </w:rPr>
              <w:t>а</w:t>
            </w:r>
            <w:r w:rsidRPr="002A36FB">
              <w:rPr>
                <w:rFonts w:ascii="Times New Roman" w:hAnsi="Times New Roman" w:cs="Times New Roman"/>
              </w:rPr>
              <w:t>ния при анализе литературы, вкл</w:t>
            </w:r>
            <w:r w:rsidRPr="002A36FB">
              <w:rPr>
                <w:rFonts w:ascii="Times New Roman" w:hAnsi="Times New Roman" w:cs="Times New Roman"/>
              </w:rPr>
              <w:t>ю</w:t>
            </w:r>
            <w:r w:rsidRPr="002A36FB">
              <w:rPr>
                <w:rFonts w:ascii="Times New Roman" w:hAnsi="Times New Roman" w:cs="Times New Roman"/>
              </w:rPr>
              <w:t>чая оценку испол</w:t>
            </w:r>
            <w:r w:rsidRPr="002A36FB">
              <w:rPr>
                <w:rFonts w:ascii="Times New Roman" w:hAnsi="Times New Roman" w:cs="Times New Roman"/>
              </w:rPr>
              <w:t>ь</w:t>
            </w:r>
            <w:r w:rsidRPr="002A36FB">
              <w:rPr>
                <w:rFonts w:ascii="Times New Roman" w:hAnsi="Times New Roman" w:cs="Times New Roman"/>
              </w:rPr>
              <w:t>зованных методик и обоснованность выводов исслед</w:t>
            </w:r>
            <w:r w:rsidRPr="002A36FB">
              <w:rPr>
                <w:rFonts w:ascii="Times New Roman" w:hAnsi="Times New Roman" w:cs="Times New Roman"/>
              </w:rPr>
              <w:t>о</w:t>
            </w:r>
            <w:r w:rsidRPr="002A36FB">
              <w:rPr>
                <w:rFonts w:ascii="Times New Roman" w:hAnsi="Times New Roman" w:cs="Times New Roman"/>
              </w:rPr>
              <w:t>ваний</w:t>
            </w:r>
          </w:p>
        </w:tc>
        <w:tc>
          <w:tcPr>
            <w:tcW w:w="3827" w:type="dxa"/>
          </w:tcPr>
          <w:p w:rsidR="00C6408B" w:rsidRPr="002A36FB" w:rsidRDefault="00C6408B" w:rsidP="0052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FB">
              <w:rPr>
                <w:sz w:val="24"/>
                <w:szCs w:val="24"/>
              </w:rPr>
              <w:t>-7.1. Знает: естественнонау</w:t>
            </w:r>
            <w:r w:rsidRPr="002A36FB">
              <w:rPr>
                <w:sz w:val="24"/>
                <w:szCs w:val="24"/>
              </w:rPr>
              <w:t>ч</w:t>
            </w:r>
            <w:r w:rsidRPr="002A36FB">
              <w:rPr>
                <w:sz w:val="24"/>
                <w:szCs w:val="24"/>
              </w:rPr>
              <w:t>ные и гуманитарные основания психологической науки, основные теоретические направления отеч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ственной и зарубежной психол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гии, методологические принципы и методы проведения научного исследования в области психол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гии, критерии оценки методич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ского инструментария и достове</w:t>
            </w:r>
            <w:r w:rsidRPr="002A36FB">
              <w:rPr>
                <w:sz w:val="24"/>
                <w:szCs w:val="24"/>
              </w:rPr>
              <w:t>р</w:t>
            </w:r>
            <w:r w:rsidRPr="002A36FB">
              <w:rPr>
                <w:sz w:val="24"/>
                <w:szCs w:val="24"/>
              </w:rPr>
              <w:t>ности получаемых выводов</w:t>
            </w:r>
          </w:p>
          <w:p w:rsidR="00C6408B" w:rsidRPr="002A36FB" w:rsidRDefault="00C6408B" w:rsidP="00525EBF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 ПК</w:t>
            </w:r>
            <w:r w:rsidRPr="002A36FB">
              <w:rPr>
                <w:sz w:val="24"/>
                <w:szCs w:val="24"/>
              </w:rPr>
              <w:t>-7.2. Умеет: анализировать научную психологическую лит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ратуру, оценивать возможности исследовательских методик, обо</w:t>
            </w:r>
            <w:r w:rsidRPr="002A36FB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новывать выводы исследования </w:t>
            </w:r>
            <w:r>
              <w:rPr>
                <w:sz w:val="24"/>
                <w:szCs w:val="24"/>
              </w:rPr>
              <w:lastRenderedPageBreak/>
              <w:t>ПК</w:t>
            </w:r>
            <w:r w:rsidRPr="002A36FB">
              <w:rPr>
                <w:sz w:val="24"/>
                <w:szCs w:val="24"/>
              </w:rPr>
              <w:t>-7.3. Владеет: умениями анал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за психологических проблем в о</w:t>
            </w:r>
            <w:r w:rsidRPr="002A36FB">
              <w:rPr>
                <w:sz w:val="24"/>
                <w:szCs w:val="24"/>
              </w:rPr>
              <w:t>б</w:t>
            </w:r>
            <w:r w:rsidRPr="002A36FB">
              <w:rPr>
                <w:sz w:val="24"/>
                <w:szCs w:val="24"/>
              </w:rPr>
              <w:t>разовательном процессе и взаим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действии его участников, соотн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сения обнаруженных фактов с теоретическими научными знан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ями; умениями планирования и проведения прикладного психол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гического исследования, прием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ми обработки, интерпретации и представления результатов иссл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дования субъектам образовател</w:t>
            </w:r>
            <w:r w:rsidRPr="002A36FB">
              <w:rPr>
                <w:sz w:val="24"/>
                <w:szCs w:val="24"/>
              </w:rPr>
              <w:t>ь</w:t>
            </w:r>
            <w:r w:rsidRPr="002A36FB">
              <w:rPr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C6408B" w:rsidRPr="007D6536" w:rsidRDefault="00C6408B" w:rsidP="00525EB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2A36FB">
              <w:rPr>
                <w:b/>
                <w:i/>
              </w:rPr>
              <w:lastRenderedPageBreak/>
              <w:t>Знает:</w:t>
            </w:r>
            <w:r w:rsidRPr="007D6536">
              <w:t>естественнонаучные и г</w:t>
            </w:r>
            <w:r w:rsidRPr="007D6536">
              <w:t>у</w:t>
            </w:r>
            <w:r w:rsidRPr="007D6536">
              <w:t>манитарные основания психол</w:t>
            </w:r>
            <w:r w:rsidRPr="007D6536">
              <w:t>о</w:t>
            </w:r>
            <w:r w:rsidRPr="007D6536">
              <w:t>гической науки, основные теор</w:t>
            </w:r>
            <w:r w:rsidRPr="007D6536">
              <w:t>е</w:t>
            </w:r>
            <w:r w:rsidRPr="007D6536">
              <w:t>тические направления отечестве</w:t>
            </w:r>
            <w:r w:rsidRPr="007D6536">
              <w:t>н</w:t>
            </w:r>
            <w:r w:rsidRPr="007D6536">
              <w:t>ной и зарубежной психологии, м</w:t>
            </w:r>
            <w:r w:rsidRPr="007D6536">
              <w:t>е</w:t>
            </w:r>
            <w:r w:rsidRPr="007D6536">
              <w:t>тодологические принципы и мет</w:t>
            </w:r>
            <w:r w:rsidRPr="007D6536">
              <w:t>о</w:t>
            </w:r>
            <w:r w:rsidRPr="007D6536">
              <w:t>ды проведения научного исслед</w:t>
            </w:r>
            <w:r w:rsidRPr="007D6536">
              <w:t>о</w:t>
            </w:r>
            <w:r w:rsidRPr="007D6536">
              <w:t>вания в области психологии, кр</w:t>
            </w:r>
            <w:r w:rsidRPr="007D6536">
              <w:t>и</w:t>
            </w:r>
            <w:r w:rsidRPr="007D6536">
              <w:t>терии оценки методического и</w:t>
            </w:r>
            <w:r w:rsidRPr="007D6536">
              <w:t>н</w:t>
            </w:r>
            <w:r w:rsidRPr="007D6536">
              <w:t>струментария и достоверности п</w:t>
            </w:r>
            <w:r w:rsidRPr="007D6536">
              <w:t>о</w:t>
            </w:r>
            <w:r w:rsidRPr="007D6536">
              <w:t>лучаемых выводов</w:t>
            </w:r>
          </w:p>
          <w:p w:rsidR="00C6408B" w:rsidRPr="002A36FB" w:rsidRDefault="00C6408B" w:rsidP="00525EB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A36FB">
              <w:rPr>
                <w:rStyle w:val="s8"/>
                <w:color w:val="000000"/>
              </w:rPr>
              <w:t> </w:t>
            </w:r>
            <w:r w:rsidRPr="002A36FB">
              <w:rPr>
                <w:b/>
                <w:i/>
                <w:sz w:val="24"/>
                <w:szCs w:val="24"/>
              </w:rPr>
              <w:t>Умеет:</w:t>
            </w:r>
            <w:r w:rsidRPr="002A36FB">
              <w:rPr>
                <w:sz w:val="24"/>
                <w:szCs w:val="24"/>
              </w:rPr>
              <w:t xml:space="preserve"> анализировать научную психологическую литературу, оценивать возможности исслед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вательских методик, обосновывать выводы исследования</w:t>
            </w:r>
            <w:r w:rsidRPr="002A36FB">
              <w:rPr>
                <w:sz w:val="24"/>
                <w:szCs w:val="24"/>
              </w:rPr>
              <w:tab/>
            </w:r>
          </w:p>
          <w:p w:rsidR="00C6408B" w:rsidRPr="002A36FB" w:rsidRDefault="00C6408B" w:rsidP="00525EBF">
            <w:pPr>
              <w:rPr>
                <w:b/>
                <w:i/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lastRenderedPageBreak/>
              <w:t>Владеет:</w:t>
            </w:r>
            <w:r w:rsidRPr="002A36FB">
              <w:rPr>
                <w:sz w:val="24"/>
                <w:szCs w:val="24"/>
              </w:rPr>
              <w:t xml:space="preserve"> умениями анализа пс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хологических проблем в образов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тельном процессе и взаимоде</w:t>
            </w:r>
            <w:r w:rsidRPr="002A36FB">
              <w:rPr>
                <w:sz w:val="24"/>
                <w:szCs w:val="24"/>
              </w:rPr>
              <w:t>й</w:t>
            </w:r>
            <w:r w:rsidRPr="002A36FB">
              <w:rPr>
                <w:sz w:val="24"/>
                <w:szCs w:val="24"/>
              </w:rPr>
              <w:t>ствии его участников, соотнесения обнаруженных фактов с теорет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ческими научными знаниями; умениями планирования и пров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дения прикладного психологич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ского исследования, приемами о</w:t>
            </w:r>
            <w:r w:rsidRPr="002A36FB">
              <w:rPr>
                <w:sz w:val="24"/>
                <w:szCs w:val="24"/>
              </w:rPr>
              <w:t>б</w:t>
            </w:r>
            <w:r w:rsidRPr="002A36FB">
              <w:rPr>
                <w:sz w:val="24"/>
                <w:szCs w:val="24"/>
              </w:rPr>
              <w:t>работки, интерпретации и пре</w:t>
            </w:r>
            <w:r w:rsidRPr="002A36FB">
              <w:rPr>
                <w:sz w:val="24"/>
                <w:szCs w:val="24"/>
              </w:rPr>
              <w:t>д</w:t>
            </w:r>
            <w:r w:rsidRPr="002A36FB">
              <w:rPr>
                <w:sz w:val="24"/>
                <w:szCs w:val="24"/>
              </w:rPr>
              <w:t>ставления результатов исследов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ния субъектам образовательного процесса</w:t>
            </w:r>
          </w:p>
        </w:tc>
      </w:tr>
    </w:tbl>
    <w:p w:rsidR="00C6408B" w:rsidRPr="007D6536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32658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C6408B" w:rsidRPr="00A3058E" w:rsidRDefault="00C6408B" w:rsidP="00CD33E9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- н</w:t>
      </w:r>
      <w:r w:rsidRPr="00130CE7">
        <w:rPr>
          <w:bCs/>
          <w:sz w:val="24"/>
          <w:szCs w:val="24"/>
        </w:rPr>
        <w:t>аучно-исследовательская работа (получение первичных навыков научно-исследовательской раб</w:t>
      </w:r>
      <w:r w:rsidRPr="00130CE7">
        <w:rPr>
          <w:bCs/>
          <w:sz w:val="24"/>
          <w:szCs w:val="24"/>
        </w:rPr>
        <w:t>о</w:t>
      </w:r>
      <w:r w:rsidRPr="00130CE7">
        <w:rPr>
          <w:bCs/>
          <w:sz w:val="24"/>
          <w:szCs w:val="24"/>
        </w:rPr>
        <w:t>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130CE7">
        <w:rPr>
          <w:color w:val="000000"/>
          <w:sz w:val="24"/>
          <w:szCs w:val="24"/>
          <w:lang w:eastAsia="ru-RU"/>
        </w:rPr>
        <w:t>Психолого-педагогический практикум</w:t>
      </w:r>
      <w:r>
        <w:rPr>
          <w:sz w:val="24"/>
          <w:szCs w:val="24"/>
        </w:rPr>
        <w:t>», «</w:t>
      </w:r>
      <w:r w:rsidRPr="00130CE7">
        <w:rPr>
          <w:sz w:val="24"/>
          <w:szCs w:val="24"/>
        </w:rPr>
        <w:t>Методология и методы психолого-педагогической деятельности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130CE7">
        <w:rPr>
          <w:sz w:val="24"/>
          <w:szCs w:val="24"/>
        </w:rPr>
        <w:t>Математико-статистические методы в психолого-педагогических исследованиях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130CE7">
        <w:rPr>
          <w:sz w:val="24"/>
          <w:szCs w:val="24"/>
        </w:rPr>
        <w:t>Психолого-педагогическая диагностика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656046">
        <w:rPr>
          <w:sz w:val="24"/>
          <w:szCs w:val="24"/>
        </w:rPr>
        <w:t>Психолого-педагогические технологии работы с детьми младшего школьного возраста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656046">
        <w:rPr>
          <w:sz w:val="24"/>
          <w:szCs w:val="24"/>
        </w:rPr>
        <w:t>Методы пс</w:t>
      </w:r>
      <w:r w:rsidRPr="00656046">
        <w:rPr>
          <w:sz w:val="24"/>
          <w:szCs w:val="24"/>
        </w:rPr>
        <w:t>и</w:t>
      </w:r>
      <w:r w:rsidRPr="00656046">
        <w:rPr>
          <w:sz w:val="24"/>
          <w:szCs w:val="24"/>
        </w:rPr>
        <w:t>ходиагностики в дошкольном и младшем школьном возрасте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>,</w:t>
      </w:r>
      <w:r>
        <w:rPr>
          <w:sz w:val="24"/>
          <w:szCs w:val="24"/>
        </w:rPr>
        <w:t xml:space="preserve"> «</w:t>
      </w:r>
      <w:r w:rsidRPr="00656046">
        <w:rPr>
          <w:sz w:val="24"/>
          <w:szCs w:val="24"/>
        </w:rPr>
        <w:t>Психолого-педагогическое сопровождение педагогической деятельности</w:t>
      </w:r>
      <w:r>
        <w:rPr>
          <w:sz w:val="24"/>
          <w:szCs w:val="24"/>
        </w:rPr>
        <w:t>»</w:t>
      </w:r>
      <w:r w:rsidRPr="00516D53">
        <w:rPr>
          <w:sz w:val="24"/>
          <w:szCs w:val="24"/>
        </w:rPr>
        <w:t>и др.</w:t>
      </w:r>
    </w:p>
    <w:p w:rsidR="00C6408B" w:rsidRDefault="00C6408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C6408B" w:rsidRPr="00A3058E" w:rsidRDefault="00C6408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C6408B" w:rsidRDefault="00C6408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6408B" w:rsidRPr="00B56F57" w:rsidTr="002A36FB">
        <w:tc>
          <w:tcPr>
            <w:tcW w:w="6204" w:type="dxa"/>
            <w:vMerge w:val="restart"/>
          </w:tcPr>
          <w:p w:rsidR="00C6408B" w:rsidRPr="002A36FB" w:rsidRDefault="00C6408B" w:rsidP="002A36FB">
            <w:pPr>
              <w:jc w:val="center"/>
              <w:rPr>
                <w:b/>
                <w:i/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6408B" w:rsidRPr="002A36FB" w:rsidRDefault="00C6408B" w:rsidP="002A36FB">
            <w:pPr>
              <w:jc w:val="center"/>
              <w:rPr>
                <w:b/>
                <w:i/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6408B" w:rsidRPr="00B56F57" w:rsidTr="002A36FB">
        <w:tc>
          <w:tcPr>
            <w:tcW w:w="6204" w:type="dxa"/>
            <w:vMerge/>
          </w:tcPr>
          <w:p w:rsidR="00C6408B" w:rsidRPr="002A36FB" w:rsidRDefault="00C6408B" w:rsidP="002A36F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b/>
                <w:i/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b/>
                <w:i/>
                <w:sz w:val="24"/>
                <w:szCs w:val="24"/>
              </w:rPr>
            </w:pPr>
            <w:r w:rsidRPr="002A36F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Общая трудоемкость</w:t>
            </w:r>
            <w:r w:rsidRPr="002A36F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3/108</w:t>
            </w: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2A36FB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lastRenderedPageBreak/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</w:p>
        </w:tc>
      </w:tr>
      <w:tr w:rsidR="00C6408B" w:rsidRPr="00B56F57" w:rsidTr="002A36FB">
        <w:tc>
          <w:tcPr>
            <w:tcW w:w="6204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C6408B" w:rsidRPr="002A36FB" w:rsidRDefault="00C6408B" w:rsidP="002A36F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6408B" w:rsidRPr="00A3058E" w:rsidRDefault="00C6408B" w:rsidP="005562C8">
      <w:pPr>
        <w:jc w:val="both"/>
        <w:rPr>
          <w:bCs/>
          <w:color w:val="FF0000"/>
          <w:sz w:val="24"/>
          <w:szCs w:val="24"/>
        </w:rPr>
      </w:pPr>
    </w:p>
    <w:p w:rsidR="00C6408B" w:rsidRPr="00601843" w:rsidRDefault="00C6408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C6408B" w:rsidRPr="00A3058E" w:rsidRDefault="00C6408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C6408B" w:rsidRPr="00A3058E" w:rsidRDefault="00C6408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C6408B" w:rsidRPr="00A3058E" w:rsidRDefault="00C6408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C6408B" w:rsidRDefault="00C6408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C6408B" w:rsidRPr="00A3058E" w:rsidRDefault="00C6408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6408B" w:rsidRPr="008C3631" w:rsidTr="00D62A66">
        <w:tc>
          <w:tcPr>
            <w:tcW w:w="6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6408B" w:rsidRPr="008C3631" w:rsidRDefault="00C6408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6408B" w:rsidRPr="008C3631" w:rsidTr="00EC4464">
        <w:trPr>
          <w:trHeight w:val="1194"/>
        </w:trPr>
        <w:tc>
          <w:tcPr>
            <w:tcW w:w="675" w:type="dxa"/>
          </w:tcPr>
          <w:p w:rsidR="00C6408B" w:rsidRPr="008C3631" w:rsidRDefault="00C6408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B6A3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B6A3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B6A3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6408B" w:rsidRPr="001B6A31" w:rsidRDefault="00C6408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6A31">
              <w:rPr>
                <w:sz w:val="22"/>
                <w:szCs w:val="22"/>
                <w:lang w:eastAsia="en-US"/>
              </w:rPr>
              <w:t xml:space="preserve">- </w:t>
            </w:r>
            <w:r w:rsidRPr="001B6A3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C6408B" w:rsidRPr="001B6A31" w:rsidRDefault="00C6408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6A3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C6408B" w:rsidRPr="001B6A31" w:rsidRDefault="00C6408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B6A31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C6408B" w:rsidRPr="008C3631" w:rsidTr="002D150A">
        <w:trPr>
          <w:trHeight w:val="1832"/>
        </w:trPr>
        <w:tc>
          <w:tcPr>
            <w:tcW w:w="6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6408B" w:rsidRPr="008C3631" w:rsidRDefault="00C6408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6408B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C4464">
              <w:rPr>
                <w:sz w:val="24"/>
                <w:szCs w:val="24"/>
              </w:rPr>
              <w:t>. Выбор и обоснование темы исследования</w:t>
            </w:r>
          </w:p>
          <w:p w:rsidR="00C6408B" w:rsidRPr="00EC4464" w:rsidRDefault="00C6408B" w:rsidP="00B24A0C">
            <w:pPr>
              <w:widowControl w:val="0"/>
              <w:tabs>
                <w:tab w:val="left" w:pos="-30"/>
                <w:tab w:val="left" w:pos="34"/>
                <w:tab w:val="left" w:pos="112"/>
              </w:tabs>
              <w:spacing w:after="200" w:line="276" w:lineRule="auto"/>
              <w:ind w:left="34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C4464">
              <w:rPr>
                <w:sz w:val="24"/>
                <w:szCs w:val="24"/>
              </w:rPr>
              <w:t xml:space="preserve"> Подготовить индивидуальный план </w:t>
            </w:r>
            <w:r>
              <w:rPr>
                <w:sz w:val="24"/>
                <w:szCs w:val="24"/>
              </w:rPr>
              <w:t>написания 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тьи</w:t>
            </w:r>
          </w:p>
          <w:p w:rsidR="00C6408B" w:rsidRPr="00EC4464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C4464">
              <w:rPr>
                <w:sz w:val="24"/>
                <w:szCs w:val="24"/>
              </w:rPr>
              <w:t>. Работа с базой источников, анализ степени изуче</w:t>
            </w:r>
            <w:r w:rsidRPr="00EC4464">
              <w:rPr>
                <w:sz w:val="24"/>
                <w:szCs w:val="24"/>
              </w:rPr>
              <w:t>н</w:t>
            </w:r>
            <w:r w:rsidRPr="00EC4464">
              <w:rPr>
                <w:sz w:val="24"/>
                <w:szCs w:val="24"/>
              </w:rPr>
              <w:t>ности проблемы исследования</w:t>
            </w:r>
          </w:p>
          <w:p w:rsidR="00C6408B" w:rsidRPr="00EC4464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C4464">
              <w:rPr>
                <w:sz w:val="24"/>
                <w:szCs w:val="24"/>
              </w:rPr>
              <w:t>5. Сбор, изучение и первичная обработка документал</w:t>
            </w:r>
            <w:r w:rsidRPr="00EC4464">
              <w:rPr>
                <w:sz w:val="24"/>
                <w:szCs w:val="24"/>
              </w:rPr>
              <w:t>ь</w:t>
            </w:r>
            <w:r w:rsidRPr="00EC4464">
              <w:rPr>
                <w:sz w:val="24"/>
                <w:szCs w:val="24"/>
              </w:rPr>
              <w:t>ных источников для обоснования темы исследования и раскрытия существа проблемы</w:t>
            </w:r>
          </w:p>
          <w:p w:rsidR="00C6408B" w:rsidRPr="00EC4464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C4464">
              <w:rPr>
                <w:sz w:val="24"/>
                <w:szCs w:val="24"/>
              </w:rPr>
              <w:t>6. Составление библиографии</w:t>
            </w:r>
          </w:p>
          <w:p w:rsidR="00C6408B" w:rsidRPr="00EC4464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C4464">
              <w:rPr>
                <w:sz w:val="24"/>
                <w:szCs w:val="24"/>
              </w:rPr>
              <w:t>7. Подготовка и презентация научного отчёта «Степень изученности проблемы исследования» (по результатам работы с базой источников)</w:t>
            </w:r>
          </w:p>
          <w:p w:rsidR="00C6408B" w:rsidRPr="00EC4464" w:rsidRDefault="00C6408B" w:rsidP="00EC446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C4464">
              <w:rPr>
                <w:sz w:val="24"/>
                <w:szCs w:val="24"/>
              </w:rPr>
              <w:t>8. Подготовка проекта раздела «Категориальный апп</w:t>
            </w:r>
            <w:r w:rsidRPr="00EC4464">
              <w:rPr>
                <w:sz w:val="24"/>
                <w:szCs w:val="24"/>
              </w:rPr>
              <w:t>а</w:t>
            </w:r>
            <w:r w:rsidRPr="00EC4464">
              <w:rPr>
                <w:sz w:val="24"/>
                <w:szCs w:val="24"/>
              </w:rPr>
              <w:t>рат проблемы исследования» научно-исследовательской работы</w:t>
            </w:r>
          </w:p>
          <w:p w:rsidR="00C6408B" w:rsidRPr="005F33F2" w:rsidRDefault="00C6408B" w:rsidP="00EC44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4464">
              <w:rPr>
                <w:sz w:val="24"/>
                <w:szCs w:val="24"/>
              </w:rPr>
              <w:t>9. Подготовка к публикации научной статьи</w:t>
            </w:r>
          </w:p>
        </w:tc>
        <w:tc>
          <w:tcPr>
            <w:tcW w:w="12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6408B" w:rsidRPr="008C3631" w:rsidTr="00D62A66">
        <w:tc>
          <w:tcPr>
            <w:tcW w:w="6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C6408B" w:rsidRPr="001B6A31" w:rsidRDefault="00C6408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B6A3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B6A3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B6A3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C6408B" w:rsidRPr="001B6A31" w:rsidRDefault="00C6408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B6A3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C6408B" w:rsidRPr="008C3631" w:rsidRDefault="00C6408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C6408B" w:rsidRDefault="00C6408B">
      <w:pPr>
        <w:spacing w:after="160" w:line="259" w:lineRule="auto"/>
        <w:rPr>
          <w:sz w:val="24"/>
          <w:szCs w:val="24"/>
          <w:lang w:eastAsia="ru-RU"/>
        </w:rPr>
      </w:pPr>
    </w:p>
    <w:p w:rsidR="00C6408B" w:rsidRPr="00612FB6" w:rsidRDefault="00C6408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C6408B" w:rsidRDefault="00C6408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C6408B" w:rsidRDefault="00C6408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</w:p>
    <w:p w:rsidR="00C6408B" w:rsidRPr="00EC4464" w:rsidRDefault="00C6408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C6408B" w:rsidRPr="00A3058E" w:rsidRDefault="00C6408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6408B" w:rsidRPr="0018699B" w:rsidRDefault="00C6408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C6408B" w:rsidRPr="0018699B" w:rsidRDefault="00C6408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C6408B" w:rsidRPr="0018699B" w:rsidRDefault="00C6408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Pr="00CC1FE0" w:rsidRDefault="00C6408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дневник практики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C6408B" w:rsidRDefault="00C6408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C6408B" w:rsidRPr="00AA0268" w:rsidRDefault="00C6408B" w:rsidP="00AA0268">
      <w:pPr>
        <w:rPr>
          <w:sz w:val="24"/>
          <w:szCs w:val="24"/>
        </w:rPr>
      </w:pPr>
      <w:r w:rsidRPr="00AA0268">
        <w:rPr>
          <w:sz w:val="24"/>
          <w:szCs w:val="24"/>
        </w:rPr>
        <w:t>- аттестационный лист (см. макет Приложение).</w:t>
      </w: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Pr="000A5470" w:rsidRDefault="00C6408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C6408B" w:rsidRPr="000A5470" w:rsidRDefault="00C6408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C6408B" w:rsidRPr="000A5470" w:rsidRDefault="00C6408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C6408B" w:rsidRPr="00707FCB" w:rsidRDefault="00C6408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C6408B" w:rsidRPr="000D2447" w:rsidRDefault="00C6408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C6408B" w:rsidRDefault="00C6408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C6408B" w:rsidRDefault="00C6408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C6408B" w:rsidRDefault="00C6408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6408B" w:rsidRPr="00C01E96" w:rsidRDefault="00C6408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C6408B" w:rsidRPr="000A5470" w:rsidRDefault="00C6408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6408B" w:rsidRPr="00577339" w:rsidRDefault="00C6408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30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C6408B" w:rsidRPr="00577339" w:rsidRDefault="00C6408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6408B" w:rsidRDefault="00C6408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C6408B" w:rsidRDefault="00C6408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C6408B" w:rsidRDefault="00C6408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C6408B" w:rsidRPr="009A6D41" w:rsidRDefault="00C6408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C6408B" w:rsidRPr="00577339" w:rsidRDefault="00C6408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C6408B" w:rsidRPr="00577339" w:rsidRDefault="00C6408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>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C6408B" w:rsidRPr="00577339" w:rsidRDefault="00C6408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C6408B" w:rsidRPr="009A6D41" w:rsidRDefault="00C6408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C6408B" w:rsidRDefault="00C6408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C6408B" w:rsidRPr="00E439C6" w:rsidRDefault="00C6408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C6408B" w:rsidRPr="00974A1F" w:rsidRDefault="00C6408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C6408B" w:rsidRPr="00CD33E9" w:rsidRDefault="00C6408B" w:rsidP="00AC73FD">
      <w:pPr>
        <w:rPr>
          <w:sz w:val="24"/>
          <w:szCs w:val="24"/>
        </w:rPr>
      </w:pPr>
      <w:r w:rsidRPr="00CD33E9">
        <w:rPr>
          <w:sz w:val="24"/>
          <w:szCs w:val="24"/>
        </w:rPr>
        <w:t xml:space="preserve">1.Задание на НИР                             </w:t>
      </w:r>
    </w:p>
    <w:p w:rsidR="00C6408B" w:rsidRPr="00CD33E9" w:rsidRDefault="00C6408B" w:rsidP="00AC73FD">
      <w:pPr>
        <w:rPr>
          <w:bCs/>
          <w:sz w:val="24"/>
          <w:szCs w:val="24"/>
        </w:rPr>
      </w:pPr>
      <w:r w:rsidRPr="00CD33E9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C6408B" w:rsidRPr="00CD33E9" w:rsidRDefault="00C6408B" w:rsidP="00AC73FD">
      <w:pPr>
        <w:rPr>
          <w:sz w:val="24"/>
          <w:szCs w:val="24"/>
          <w:lang w:eastAsia="ru-RU"/>
        </w:rPr>
      </w:pPr>
      <w:r w:rsidRPr="00CD33E9">
        <w:rPr>
          <w:sz w:val="24"/>
          <w:szCs w:val="24"/>
        </w:rPr>
        <w:t>3.</w:t>
      </w:r>
      <w:r w:rsidRPr="00CD33E9">
        <w:rPr>
          <w:bCs/>
          <w:sz w:val="24"/>
          <w:szCs w:val="24"/>
        </w:rPr>
        <w:t xml:space="preserve">Дневник </w:t>
      </w:r>
      <w:r w:rsidRPr="00CD33E9">
        <w:rPr>
          <w:bCs/>
          <w:color w:val="000000"/>
          <w:sz w:val="24"/>
          <w:szCs w:val="24"/>
        </w:rPr>
        <w:t>прохождения НИР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lastRenderedPageBreak/>
        <w:t>Постановка цели и задач научно-исследовательской работы</w:t>
      </w:r>
    </w:p>
    <w:p w:rsidR="00C6408B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C6408B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C6408B" w:rsidRPr="00AC73FD" w:rsidRDefault="00C6408B" w:rsidP="00AC73FD">
      <w:pPr>
        <w:rPr>
          <w:sz w:val="24"/>
          <w:szCs w:val="24"/>
          <w:lang w:eastAsia="ru-RU"/>
        </w:rPr>
      </w:pPr>
    </w:p>
    <w:p w:rsidR="00C6408B" w:rsidRPr="00E439C6" w:rsidRDefault="00C6408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C6408B" w:rsidRPr="00A3058E" w:rsidRDefault="00C6408B" w:rsidP="005562C8">
      <w:pPr>
        <w:jc w:val="both"/>
        <w:rPr>
          <w:bCs/>
          <w:sz w:val="24"/>
          <w:szCs w:val="24"/>
        </w:rPr>
      </w:pPr>
    </w:p>
    <w:p w:rsidR="00C6408B" w:rsidRPr="00CC1FE0" w:rsidRDefault="00C6408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Default="00C6408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C6408B" w:rsidRPr="00A3058E" w:rsidRDefault="00C6408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6408B" w:rsidRPr="007B7631" w:rsidRDefault="00C6408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C6408B" w:rsidRDefault="00C6408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C6408B" w:rsidRDefault="00C6408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C6408B" w:rsidRDefault="00C6408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C6408B" w:rsidRDefault="00C6408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C6408B" w:rsidRPr="00B04328" w:rsidRDefault="00C6408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C6408B" w:rsidRDefault="00C6408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Pr="00A3058E" w:rsidRDefault="00C6408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C6408B" w:rsidRPr="00A3058E" w:rsidRDefault="00C6408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6408B" w:rsidRPr="00A3058E" w:rsidTr="002A36FB">
        <w:trPr>
          <w:trHeight w:val="437"/>
        </w:trPr>
        <w:tc>
          <w:tcPr>
            <w:tcW w:w="743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Код контролиру</w:t>
            </w:r>
            <w:r w:rsidRPr="002A36FB">
              <w:rPr>
                <w:b/>
                <w:sz w:val="24"/>
                <w:szCs w:val="24"/>
              </w:rPr>
              <w:t>е</w:t>
            </w:r>
            <w:r w:rsidRPr="002A36F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Наименование оц</w:t>
            </w:r>
            <w:r w:rsidRPr="002A36FB">
              <w:rPr>
                <w:b/>
                <w:sz w:val="24"/>
                <w:szCs w:val="24"/>
              </w:rPr>
              <w:t>е</w:t>
            </w:r>
            <w:r w:rsidRPr="002A36F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C6408B" w:rsidRPr="00A3058E" w:rsidTr="002A36FB">
        <w:tc>
          <w:tcPr>
            <w:tcW w:w="743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Ведение дневника, подг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ОПК-9,ПК</w:t>
            </w:r>
            <w:r w:rsidRPr="002A36FB">
              <w:rPr>
                <w:sz w:val="24"/>
                <w:szCs w:val="24"/>
              </w:rPr>
              <w:t xml:space="preserve">-7, </w:t>
            </w:r>
          </w:p>
        </w:tc>
        <w:tc>
          <w:tcPr>
            <w:tcW w:w="2398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Собеседование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Проверка отчета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Выступление на ит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говой конференции</w:t>
            </w:r>
          </w:p>
        </w:tc>
      </w:tr>
    </w:tbl>
    <w:p w:rsidR="00C6408B" w:rsidRDefault="00C6408B" w:rsidP="005562C8">
      <w:pPr>
        <w:jc w:val="both"/>
        <w:rPr>
          <w:bCs/>
          <w:sz w:val="24"/>
          <w:szCs w:val="24"/>
        </w:rPr>
      </w:pPr>
    </w:p>
    <w:p w:rsidR="00C6408B" w:rsidRPr="00AE02B0" w:rsidRDefault="00C6408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C6408B" w:rsidRDefault="00C6408B" w:rsidP="00AE02B0">
      <w:pPr>
        <w:rPr>
          <w:sz w:val="24"/>
          <w:szCs w:val="24"/>
        </w:rPr>
      </w:pPr>
    </w:p>
    <w:p w:rsidR="00C6408B" w:rsidRPr="00AE02B0" w:rsidRDefault="00C6408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C6408B" w:rsidRDefault="00C6408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Этапы форм</w:t>
            </w:r>
            <w:r w:rsidRPr="002A36FB">
              <w:rPr>
                <w:b/>
                <w:sz w:val="24"/>
                <w:szCs w:val="24"/>
              </w:rPr>
              <w:t>и</w:t>
            </w:r>
            <w:r w:rsidRPr="002A36F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Форма пр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меж</w:t>
            </w:r>
            <w:r w:rsidRPr="002A36FB">
              <w:rPr>
                <w:b/>
                <w:sz w:val="24"/>
                <w:szCs w:val="24"/>
              </w:rPr>
              <w:t>у</w:t>
            </w:r>
            <w:r w:rsidRPr="002A36FB">
              <w:rPr>
                <w:b/>
                <w:sz w:val="24"/>
                <w:szCs w:val="24"/>
              </w:rPr>
              <w:t>точн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го ко</w:t>
            </w:r>
            <w:r w:rsidRPr="002A36FB">
              <w:rPr>
                <w:b/>
                <w:sz w:val="24"/>
                <w:szCs w:val="24"/>
              </w:rPr>
              <w:t>н</w:t>
            </w:r>
            <w:r w:rsidRPr="002A36FB">
              <w:rPr>
                <w:b/>
                <w:sz w:val="24"/>
                <w:szCs w:val="24"/>
              </w:rPr>
              <w:t>троля</w:t>
            </w:r>
          </w:p>
        </w:tc>
      </w:tr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УК-2 </w:t>
            </w:r>
          </w:p>
        </w:tc>
        <w:tc>
          <w:tcPr>
            <w:tcW w:w="1134" w:type="dxa"/>
            <w:vMerge w:val="restart"/>
          </w:tcPr>
          <w:p w:rsidR="00C6408B" w:rsidRPr="002A36FB" w:rsidRDefault="00C6408B" w:rsidP="002F0C38">
            <w:pPr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3семестр</w:t>
            </w:r>
          </w:p>
        </w:tc>
        <w:tc>
          <w:tcPr>
            <w:tcW w:w="993" w:type="dxa"/>
            <w:vMerge w:val="restart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Зачет с оце</w:t>
            </w:r>
            <w:r w:rsidRPr="002A36FB">
              <w:rPr>
                <w:b/>
                <w:sz w:val="24"/>
                <w:szCs w:val="24"/>
              </w:rPr>
              <w:t>н</w:t>
            </w:r>
            <w:r w:rsidRPr="002A36FB">
              <w:rPr>
                <w:b/>
                <w:sz w:val="24"/>
                <w:szCs w:val="24"/>
              </w:rPr>
              <w:lastRenderedPageBreak/>
              <w:t>кой</w:t>
            </w:r>
          </w:p>
        </w:tc>
      </w:tr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525EBF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УК-6. </w:t>
            </w:r>
          </w:p>
        </w:tc>
        <w:tc>
          <w:tcPr>
            <w:tcW w:w="1134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ОПК-8</w:t>
            </w:r>
          </w:p>
        </w:tc>
        <w:tc>
          <w:tcPr>
            <w:tcW w:w="1134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</w:p>
        </w:tc>
        <w:tc>
          <w:tcPr>
            <w:tcW w:w="1134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6408B" w:rsidRPr="00A3058E" w:rsidTr="002A36FB">
        <w:trPr>
          <w:trHeight w:val="324"/>
        </w:trPr>
        <w:tc>
          <w:tcPr>
            <w:tcW w:w="7479" w:type="dxa"/>
          </w:tcPr>
          <w:p w:rsidR="00C6408B" w:rsidRPr="002A36FB" w:rsidRDefault="00C6408B" w:rsidP="00525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1134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6408B" w:rsidRPr="008A624B" w:rsidRDefault="00C6408B" w:rsidP="00731060">
      <w:pPr>
        <w:jc w:val="both"/>
        <w:rPr>
          <w:sz w:val="24"/>
          <w:szCs w:val="24"/>
        </w:rPr>
      </w:pPr>
    </w:p>
    <w:p w:rsidR="00C6408B" w:rsidRDefault="00C6408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C6408B" w:rsidRPr="008E4D4C" w:rsidRDefault="00C6408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C6408B" w:rsidRDefault="00C6408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6408B" w:rsidRPr="008E4D4C" w:rsidRDefault="00C6408B" w:rsidP="008E4D4C">
      <w:pPr>
        <w:ind w:firstLine="360"/>
        <w:jc w:val="both"/>
        <w:rPr>
          <w:color w:val="000000"/>
          <w:sz w:val="24"/>
          <w:szCs w:val="24"/>
        </w:rPr>
      </w:pPr>
    </w:p>
    <w:p w:rsidR="00C6408B" w:rsidRPr="00E22C60" w:rsidRDefault="00C6408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6408B" w:rsidRPr="00464EED" w:rsidTr="002A36FB">
        <w:trPr>
          <w:trHeight w:val="407"/>
        </w:trPr>
        <w:tc>
          <w:tcPr>
            <w:tcW w:w="1242" w:type="dxa"/>
            <w:vMerge w:val="restart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Комп</w:t>
            </w:r>
            <w:r w:rsidRPr="002A36FB">
              <w:rPr>
                <w:b/>
                <w:sz w:val="24"/>
                <w:szCs w:val="24"/>
              </w:rPr>
              <w:t>е</w:t>
            </w:r>
            <w:r w:rsidRPr="002A36F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Показатели освоения компете</w:t>
            </w:r>
            <w:r w:rsidRPr="002A36FB">
              <w:rPr>
                <w:b/>
                <w:sz w:val="24"/>
                <w:szCs w:val="24"/>
              </w:rPr>
              <w:t>н</w:t>
            </w:r>
            <w:r w:rsidRPr="002A36F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C6408B" w:rsidRPr="002A36FB" w:rsidRDefault="00C6408B" w:rsidP="002A36F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6408B" w:rsidRPr="00464EED" w:rsidTr="002A36FB">
        <w:trPr>
          <w:trHeight w:val="671"/>
        </w:trPr>
        <w:tc>
          <w:tcPr>
            <w:tcW w:w="1242" w:type="dxa"/>
            <w:vMerge/>
          </w:tcPr>
          <w:p w:rsidR="00C6408B" w:rsidRPr="002A36FB" w:rsidRDefault="00C6408B" w:rsidP="002A36F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6408B" w:rsidRPr="002A36FB" w:rsidRDefault="00C6408B" w:rsidP="002A36F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6408B" w:rsidRPr="00464EED" w:rsidTr="002A36FB">
        <w:tc>
          <w:tcPr>
            <w:tcW w:w="1242" w:type="dxa"/>
          </w:tcPr>
          <w:p w:rsidR="00C6408B" w:rsidRPr="002A36FB" w:rsidRDefault="00C6408B" w:rsidP="002A36F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ОПК-9,ПК-7</w:t>
            </w:r>
          </w:p>
        </w:tc>
        <w:tc>
          <w:tcPr>
            <w:tcW w:w="1650" w:type="dxa"/>
          </w:tcPr>
          <w:p w:rsidR="00C6408B" w:rsidRPr="002A36FB" w:rsidRDefault="00C6408B" w:rsidP="002A36F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Знает (пок</w:t>
            </w:r>
            <w:r w:rsidRPr="002A36FB">
              <w:rPr>
                <w:b/>
                <w:sz w:val="24"/>
                <w:szCs w:val="24"/>
              </w:rPr>
              <w:t>а</w:t>
            </w:r>
            <w:r w:rsidRPr="002A36FB">
              <w:rPr>
                <w:b/>
                <w:sz w:val="24"/>
                <w:szCs w:val="24"/>
              </w:rPr>
              <w:t>затели осв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ения каждой компете</w:t>
            </w:r>
            <w:r w:rsidRPr="002A36FB">
              <w:rPr>
                <w:b/>
                <w:sz w:val="24"/>
                <w:szCs w:val="24"/>
              </w:rPr>
              <w:t>н</w:t>
            </w:r>
            <w:r w:rsidRPr="002A36F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C6408B" w:rsidRPr="002A36FB" w:rsidRDefault="00C6408B" w:rsidP="002A36F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Обучающийся в целом знает уче</w:t>
            </w:r>
            <w:r w:rsidRPr="002A36FB">
              <w:rPr>
                <w:sz w:val="24"/>
                <w:szCs w:val="24"/>
              </w:rPr>
              <w:t>б</w:t>
            </w:r>
            <w:r w:rsidRPr="002A36FB">
              <w:rPr>
                <w:sz w:val="24"/>
                <w:szCs w:val="24"/>
              </w:rPr>
              <w:t xml:space="preserve">ный материал. 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ор</w:t>
            </w:r>
            <w:r w:rsidRPr="002A36FB">
              <w:rPr>
                <w:bCs/>
                <w:sz w:val="24"/>
                <w:szCs w:val="24"/>
              </w:rPr>
              <w:t>и</w:t>
            </w:r>
            <w:r w:rsidRPr="002A36FB">
              <w:rPr>
                <w:bCs/>
                <w:sz w:val="24"/>
                <w:szCs w:val="24"/>
              </w:rPr>
              <w:t>ентируется в мат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риале, однако з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трудняется в его изложении, пок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зывает недостато</w:t>
            </w:r>
            <w:r w:rsidRPr="002A36FB">
              <w:rPr>
                <w:bCs/>
                <w:sz w:val="24"/>
                <w:szCs w:val="24"/>
              </w:rPr>
              <w:t>ч</w:t>
            </w:r>
            <w:r w:rsidRPr="002A36FB">
              <w:rPr>
                <w:bCs/>
                <w:sz w:val="24"/>
                <w:szCs w:val="24"/>
              </w:rPr>
              <w:t>ность знаний о</w:t>
            </w:r>
            <w:r w:rsidRPr="002A36FB">
              <w:rPr>
                <w:bCs/>
                <w:sz w:val="24"/>
                <w:szCs w:val="24"/>
              </w:rPr>
              <w:t>с</w:t>
            </w:r>
            <w:r w:rsidRPr="002A36FB">
              <w:rPr>
                <w:bCs/>
                <w:sz w:val="24"/>
                <w:szCs w:val="24"/>
              </w:rPr>
              <w:t>новной и дополн</w:t>
            </w:r>
            <w:r w:rsidRPr="002A36FB">
              <w:rPr>
                <w:bCs/>
                <w:sz w:val="24"/>
                <w:szCs w:val="24"/>
              </w:rPr>
              <w:t>и</w:t>
            </w:r>
            <w:r w:rsidRPr="002A36FB">
              <w:rPr>
                <w:bCs/>
                <w:sz w:val="24"/>
                <w:szCs w:val="24"/>
              </w:rPr>
              <w:t>тельной литерат</w:t>
            </w:r>
            <w:r w:rsidRPr="002A36FB">
              <w:rPr>
                <w:bCs/>
                <w:sz w:val="24"/>
                <w:szCs w:val="24"/>
              </w:rPr>
              <w:t>у</w:t>
            </w:r>
            <w:r w:rsidRPr="002A36FB">
              <w:rPr>
                <w:bCs/>
                <w:sz w:val="24"/>
                <w:szCs w:val="24"/>
              </w:rPr>
              <w:t>ры, не может быс</w:t>
            </w:r>
            <w:r w:rsidRPr="002A36FB">
              <w:rPr>
                <w:bCs/>
                <w:sz w:val="24"/>
                <w:szCs w:val="24"/>
              </w:rPr>
              <w:t>т</w:t>
            </w:r>
            <w:r w:rsidRPr="002A36FB">
              <w:rPr>
                <w:bCs/>
                <w:sz w:val="24"/>
                <w:szCs w:val="24"/>
              </w:rPr>
              <w:t>ро найти ответ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нимальные  неточн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сти в воспроизвед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нии.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A36FB">
              <w:rPr>
                <w:bCs/>
                <w:sz w:val="24"/>
                <w:szCs w:val="24"/>
              </w:rPr>
              <w:t>б</w:t>
            </w:r>
            <w:r w:rsidRPr="002A36F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фессиональной де</w:t>
            </w:r>
            <w:r w:rsidRPr="002A36FB">
              <w:rPr>
                <w:bCs/>
                <w:sz w:val="24"/>
                <w:szCs w:val="24"/>
              </w:rPr>
              <w:t>я</w:t>
            </w:r>
            <w:r w:rsidRPr="002A36FB">
              <w:rPr>
                <w:bCs/>
                <w:sz w:val="24"/>
                <w:szCs w:val="24"/>
              </w:rPr>
              <w:t>тельности</w:t>
            </w:r>
          </w:p>
          <w:p w:rsidR="00C6408B" w:rsidRPr="002A36FB" w:rsidRDefault="00C6408B" w:rsidP="002A36F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сти в его воспроизв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дении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глуб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ет,  опираясь на зн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ния основной и д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полнительной лит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ратуры, может пок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зать область прим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фессиональной де</w:t>
            </w:r>
            <w:r w:rsidRPr="002A36FB">
              <w:rPr>
                <w:bCs/>
                <w:sz w:val="24"/>
                <w:szCs w:val="24"/>
              </w:rPr>
              <w:t>я</w:t>
            </w:r>
            <w:r w:rsidRPr="002A36FB">
              <w:rPr>
                <w:bCs/>
                <w:sz w:val="24"/>
                <w:szCs w:val="24"/>
              </w:rPr>
              <w:t>тельности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</w:p>
          <w:p w:rsidR="00C6408B" w:rsidRPr="002A36FB" w:rsidRDefault="00C6408B" w:rsidP="002A36FB">
            <w:pPr>
              <w:rPr>
                <w:sz w:val="24"/>
                <w:szCs w:val="24"/>
              </w:rPr>
            </w:pPr>
          </w:p>
        </w:tc>
      </w:tr>
      <w:tr w:rsidR="00C6408B" w:rsidRPr="00464EED" w:rsidTr="002A36FB">
        <w:tc>
          <w:tcPr>
            <w:tcW w:w="1242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 xml:space="preserve">УК-2, УК-6, </w:t>
            </w:r>
            <w:r>
              <w:rPr>
                <w:sz w:val="24"/>
                <w:szCs w:val="24"/>
              </w:rPr>
              <w:t>ОПК-8, ОПК-9,ПК-</w:t>
            </w:r>
            <w:r w:rsidRPr="002A36FB">
              <w:rPr>
                <w:sz w:val="24"/>
                <w:szCs w:val="24"/>
              </w:rPr>
              <w:t>7.</w:t>
            </w:r>
          </w:p>
        </w:tc>
        <w:tc>
          <w:tcPr>
            <w:tcW w:w="1650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Умеет</w:t>
            </w:r>
          </w:p>
          <w:p w:rsidR="00C6408B" w:rsidRPr="002A36FB" w:rsidRDefault="00C6408B" w:rsidP="002A36F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(показатели освоения каждой ко</w:t>
            </w:r>
            <w:r w:rsidRPr="002A36FB">
              <w:rPr>
                <w:b/>
                <w:sz w:val="24"/>
                <w:szCs w:val="24"/>
              </w:rPr>
              <w:t>м</w:t>
            </w:r>
            <w:r w:rsidRPr="002A36FB">
              <w:rPr>
                <w:b/>
                <w:sz w:val="24"/>
                <w:szCs w:val="24"/>
              </w:rPr>
              <w:t>петенции см. в п. 2 Пр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граммы практики)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На основе пол</w:t>
            </w:r>
            <w:r w:rsidRPr="002A36FB">
              <w:rPr>
                <w:sz w:val="24"/>
                <w:szCs w:val="24"/>
              </w:rPr>
              <w:t>у</w:t>
            </w:r>
            <w:r w:rsidRPr="002A36FB">
              <w:rPr>
                <w:sz w:val="24"/>
                <w:szCs w:val="24"/>
              </w:rPr>
              <w:t>ченных знаний обучающийся м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жет  применять усвоенный матер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ал, соответству</w:t>
            </w:r>
            <w:r w:rsidRPr="002A36FB">
              <w:rPr>
                <w:sz w:val="24"/>
                <w:szCs w:val="24"/>
              </w:rPr>
              <w:t>ю</w:t>
            </w:r>
            <w:r w:rsidRPr="002A36FB">
              <w:rPr>
                <w:sz w:val="24"/>
                <w:szCs w:val="24"/>
              </w:rPr>
              <w:t>щие понятия, но допускает сущ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ственные неточн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lastRenderedPageBreak/>
              <w:t>сти. Пытается обосновать свою точку зрения, одн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 xml:space="preserve">ко </w:t>
            </w:r>
            <w:r w:rsidRPr="002A36FB">
              <w:rPr>
                <w:bCs/>
                <w:sz w:val="24"/>
                <w:szCs w:val="24"/>
              </w:rPr>
              <w:t>слабо аргуме</w:t>
            </w:r>
            <w:r w:rsidRPr="002A36FB">
              <w:rPr>
                <w:bCs/>
                <w:sz w:val="24"/>
                <w:szCs w:val="24"/>
              </w:rPr>
              <w:t>н</w:t>
            </w:r>
            <w:r w:rsidRPr="002A36FB">
              <w:rPr>
                <w:bCs/>
                <w:sz w:val="24"/>
                <w:szCs w:val="24"/>
              </w:rPr>
              <w:t>тирует научные п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ложения, практич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ния.</w:t>
            </w:r>
          </w:p>
          <w:p w:rsidR="00C6408B" w:rsidRPr="002A36FB" w:rsidRDefault="00C6408B" w:rsidP="002A36F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lastRenderedPageBreak/>
              <w:t>На основе получе</w:t>
            </w:r>
            <w:r w:rsidRPr="002A36FB">
              <w:rPr>
                <w:sz w:val="24"/>
                <w:szCs w:val="24"/>
              </w:rPr>
              <w:t>н</w:t>
            </w:r>
            <w:r w:rsidRPr="002A36FB">
              <w:rPr>
                <w:sz w:val="24"/>
                <w:szCs w:val="24"/>
              </w:rPr>
              <w:t>ных знаний обуча</w:t>
            </w:r>
            <w:r w:rsidRPr="002A36FB">
              <w:rPr>
                <w:sz w:val="24"/>
                <w:szCs w:val="24"/>
              </w:rPr>
              <w:t>ю</w:t>
            </w:r>
            <w:r w:rsidRPr="002A36FB">
              <w:rPr>
                <w:sz w:val="24"/>
                <w:szCs w:val="24"/>
              </w:rPr>
              <w:t>щийся может  прим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нять  усвоенный м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териал, соответств</w:t>
            </w:r>
            <w:r w:rsidRPr="002A36FB">
              <w:rPr>
                <w:sz w:val="24"/>
                <w:szCs w:val="24"/>
              </w:rPr>
              <w:t>у</w:t>
            </w:r>
            <w:r w:rsidRPr="002A36FB">
              <w:rPr>
                <w:sz w:val="24"/>
                <w:szCs w:val="24"/>
              </w:rPr>
              <w:t>ющие понятия, но д</w:t>
            </w:r>
            <w:r w:rsidRPr="002A36FB">
              <w:rPr>
                <w:sz w:val="24"/>
                <w:szCs w:val="24"/>
              </w:rPr>
              <w:t>о</w:t>
            </w:r>
            <w:r w:rsidRPr="002A36FB">
              <w:rPr>
                <w:sz w:val="24"/>
                <w:szCs w:val="24"/>
              </w:rPr>
              <w:t>пускает некоторые  несущественные н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точности. Анализир</w:t>
            </w:r>
            <w:r w:rsidRPr="002A36FB">
              <w:rPr>
                <w:sz w:val="24"/>
                <w:szCs w:val="24"/>
              </w:rPr>
              <w:t>у</w:t>
            </w:r>
            <w:r w:rsidRPr="002A36FB">
              <w:rPr>
                <w:sz w:val="24"/>
                <w:szCs w:val="24"/>
              </w:rPr>
              <w:lastRenderedPageBreak/>
              <w:t>ет усвоенный матер</w:t>
            </w:r>
            <w:r w:rsidRPr="002A36FB">
              <w:rPr>
                <w:sz w:val="24"/>
                <w:szCs w:val="24"/>
              </w:rPr>
              <w:t>и</w:t>
            </w:r>
            <w:r w:rsidRPr="002A36FB">
              <w:rPr>
                <w:sz w:val="24"/>
                <w:szCs w:val="24"/>
              </w:rPr>
              <w:t>ал.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lastRenderedPageBreak/>
              <w:t>На основе получе</w:t>
            </w:r>
            <w:r w:rsidRPr="002A36FB">
              <w:rPr>
                <w:sz w:val="24"/>
                <w:szCs w:val="24"/>
              </w:rPr>
              <w:t>н</w:t>
            </w:r>
            <w:r w:rsidRPr="002A36FB">
              <w:rPr>
                <w:sz w:val="24"/>
                <w:szCs w:val="24"/>
              </w:rPr>
              <w:t>ных знаний обуча</w:t>
            </w:r>
            <w:r w:rsidRPr="002A36FB">
              <w:rPr>
                <w:sz w:val="24"/>
                <w:szCs w:val="24"/>
              </w:rPr>
              <w:t>ю</w:t>
            </w:r>
            <w:r w:rsidRPr="002A36FB">
              <w:rPr>
                <w:sz w:val="24"/>
                <w:szCs w:val="24"/>
              </w:rPr>
              <w:t>щийся может  прим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нять  усвоенный м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териал, соответств</w:t>
            </w:r>
            <w:r w:rsidRPr="002A36FB">
              <w:rPr>
                <w:sz w:val="24"/>
                <w:szCs w:val="24"/>
              </w:rPr>
              <w:t>у</w:t>
            </w:r>
            <w:r w:rsidRPr="002A36F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A36FB">
              <w:rPr>
                <w:sz w:val="24"/>
                <w:szCs w:val="24"/>
              </w:rPr>
              <w:t>у</w:t>
            </w:r>
            <w:r w:rsidRPr="002A36FB">
              <w:rPr>
                <w:sz w:val="24"/>
                <w:szCs w:val="24"/>
              </w:rPr>
              <w:t>ет усвоенный мат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lastRenderedPageBreak/>
              <w:t>риал. Умеет прим</w:t>
            </w:r>
            <w:r w:rsidRPr="002A36FB">
              <w:rPr>
                <w:sz w:val="24"/>
                <w:szCs w:val="24"/>
              </w:rPr>
              <w:t>е</w:t>
            </w:r>
            <w:r w:rsidRPr="002A36F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A36FB">
              <w:rPr>
                <w:sz w:val="24"/>
                <w:szCs w:val="24"/>
              </w:rPr>
              <w:t>а</w:t>
            </w:r>
            <w:r w:rsidRPr="002A36FB">
              <w:rPr>
                <w:sz w:val="24"/>
                <w:szCs w:val="24"/>
              </w:rPr>
              <w:t>риантов решения и</w:t>
            </w:r>
            <w:r w:rsidRPr="002A36FB">
              <w:rPr>
                <w:sz w:val="24"/>
                <w:szCs w:val="24"/>
              </w:rPr>
              <w:t>с</w:t>
            </w:r>
            <w:r w:rsidRPr="002A36FB">
              <w:rPr>
                <w:sz w:val="24"/>
                <w:szCs w:val="24"/>
              </w:rPr>
              <w:t>следовательских и практических задач.</w:t>
            </w:r>
          </w:p>
          <w:p w:rsidR="00C6408B" w:rsidRPr="002A36FB" w:rsidRDefault="00C6408B" w:rsidP="002A36FB">
            <w:pPr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Делает квалифицир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</w:tr>
      <w:tr w:rsidR="00C6408B" w:rsidRPr="00464EED" w:rsidTr="002A36FB">
        <w:tc>
          <w:tcPr>
            <w:tcW w:w="1242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lastRenderedPageBreak/>
              <w:t xml:space="preserve">УК-2, УК-6, </w:t>
            </w:r>
            <w:r>
              <w:rPr>
                <w:sz w:val="24"/>
                <w:szCs w:val="24"/>
              </w:rPr>
              <w:t>ОПК-8, ОПК-9,ПК</w:t>
            </w:r>
            <w:r w:rsidRPr="002A36FB">
              <w:rPr>
                <w:sz w:val="24"/>
                <w:szCs w:val="24"/>
              </w:rPr>
              <w:t>-7,</w:t>
            </w:r>
          </w:p>
        </w:tc>
        <w:tc>
          <w:tcPr>
            <w:tcW w:w="1650" w:type="dxa"/>
          </w:tcPr>
          <w:p w:rsidR="00C6408B" w:rsidRPr="002A36FB" w:rsidRDefault="00C6408B" w:rsidP="002A36FB">
            <w:pPr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Владеет</w:t>
            </w:r>
          </w:p>
          <w:p w:rsidR="00C6408B" w:rsidRPr="002A36FB" w:rsidRDefault="00C6408B" w:rsidP="002A36F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FB">
              <w:rPr>
                <w:b/>
                <w:sz w:val="24"/>
                <w:szCs w:val="24"/>
              </w:rPr>
              <w:t>(показатели освоения каждой ко</w:t>
            </w:r>
            <w:r w:rsidRPr="002A36FB">
              <w:rPr>
                <w:b/>
                <w:sz w:val="24"/>
                <w:szCs w:val="24"/>
              </w:rPr>
              <w:t>м</w:t>
            </w:r>
            <w:r w:rsidRPr="002A36FB">
              <w:rPr>
                <w:b/>
                <w:sz w:val="24"/>
                <w:szCs w:val="24"/>
              </w:rPr>
              <w:t>петенции см. в п. 2 Пр</w:t>
            </w:r>
            <w:r w:rsidRPr="002A36FB">
              <w:rPr>
                <w:b/>
                <w:sz w:val="24"/>
                <w:szCs w:val="24"/>
              </w:rPr>
              <w:t>о</w:t>
            </w:r>
            <w:r w:rsidRPr="002A36FB">
              <w:rPr>
                <w:b/>
                <w:sz w:val="24"/>
                <w:szCs w:val="24"/>
              </w:rPr>
              <w:t>граммы практики)</w:t>
            </w:r>
          </w:p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6408B" w:rsidRPr="002A36FB" w:rsidRDefault="00C6408B" w:rsidP="002A36FB">
            <w:pPr>
              <w:jc w:val="both"/>
              <w:rPr>
                <w:bCs/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р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A36FB">
              <w:rPr>
                <w:bCs/>
                <w:sz w:val="24"/>
                <w:szCs w:val="24"/>
              </w:rPr>
              <w:t>и</w:t>
            </w:r>
            <w:r w:rsidRPr="002A36F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ния, частично вл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деет системой п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в ц</w:t>
            </w:r>
            <w:r w:rsidRPr="002A36FB">
              <w:rPr>
                <w:bCs/>
                <w:sz w:val="24"/>
                <w:szCs w:val="24"/>
              </w:rPr>
              <w:t>е</w:t>
            </w:r>
            <w:r w:rsidRPr="002A36FB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A36FB">
              <w:rPr>
                <w:bCs/>
                <w:sz w:val="24"/>
                <w:szCs w:val="24"/>
              </w:rPr>
              <w:t>и</w:t>
            </w:r>
            <w:r w:rsidRPr="002A36FB">
              <w:rPr>
                <w:bCs/>
                <w:sz w:val="24"/>
                <w:szCs w:val="24"/>
              </w:rPr>
              <w:t>тельные ошибки,  п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следовательно и арг</w:t>
            </w:r>
            <w:r w:rsidRPr="002A36FB">
              <w:rPr>
                <w:bCs/>
                <w:sz w:val="24"/>
                <w:szCs w:val="24"/>
              </w:rPr>
              <w:t>у</w:t>
            </w:r>
            <w:r w:rsidRPr="002A36F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A36FB">
              <w:rPr>
                <w:bCs/>
                <w:sz w:val="24"/>
                <w:szCs w:val="24"/>
              </w:rPr>
              <w:t>ь</w:t>
            </w:r>
            <w:r w:rsidRPr="002A36F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A36FB">
              <w:rPr>
                <w:bCs/>
                <w:sz w:val="24"/>
                <w:szCs w:val="24"/>
              </w:rPr>
              <w:t>ч</w:t>
            </w:r>
            <w:r w:rsidRPr="002A36F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C6408B" w:rsidRPr="002A36FB" w:rsidRDefault="00C6408B" w:rsidP="002A36FB">
            <w:pPr>
              <w:jc w:val="both"/>
              <w:rPr>
                <w:sz w:val="24"/>
                <w:szCs w:val="24"/>
              </w:rPr>
            </w:pPr>
            <w:r w:rsidRPr="002A36FB">
              <w:rPr>
                <w:bCs/>
                <w:sz w:val="24"/>
                <w:szCs w:val="24"/>
              </w:rPr>
              <w:t>Обучающийся сам</w:t>
            </w:r>
            <w:r w:rsidRPr="002A36FB">
              <w:rPr>
                <w:bCs/>
                <w:sz w:val="24"/>
                <w:szCs w:val="24"/>
              </w:rPr>
              <w:t>о</w:t>
            </w:r>
            <w:r w:rsidRPr="002A36FB">
              <w:rPr>
                <w:bCs/>
                <w:sz w:val="24"/>
                <w:szCs w:val="24"/>
              </w:rPr>
              <w:t>стоятельно и пр</w:t>
            </w:r>
            <w:r w:rsidRPr="002A36FB">
              <w:rPr>
                <w:bCs/>
                <w:sz w:val="24"/>
                <w:szCs w:val="24"/>
              </w:rPr>
              <w:t>а</w:t>
            </w:r>
            <w:r w:rsidRPr="002A36FB">
              <w:rPr>
                <w:bCs/>
                <w:sz w:val="24"/>
                <w:szCs w:val="24"/>
              </w:rPr>
              <w:t>вильно решает уче</w:t>
            </w:r>
            <w:r w:rsidRPr="002A36FB">
              <w:rPr>
                <w:bCs/>
                <w:sz w:val="24"/>
                <w:szCs w:val="24"/>
              </w:rPr>
              <w:t>б</w:t>
            </w:r>
            <w:r w:rsidRPr="002A36FB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A36FB">
              <w:rPr>
                <w:bCs/>
                <w:sz w:val="24"/>
                <w:szCs w:val="24"/>
              </w:rPr>
              <w:t>з</w:t>
            </w:r>
            <w:r w:rsidRPr="002A36F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A36FB">
              <w:rPr>
                <w:bCs/>
                <w:sz w:val="24"/>
                <w:szCs w:val="24"/>
              </w:rPr>
              <w:t>т</w:t>
            </w:r>
            <w:r w:rsidRPr="002A36F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A36FB">
              <w:rPr>
                <w:bCs/>
                <w:sz w:val="24"/>
                <w:szCs w:val="24"/>
              </w:rPr>
              <w:t>т</w:t>
            </w:r>
            <w:r w:rsidRPr="002A36F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A36FB">
              <w:rPr>
                <w:bCs/>
                <w:sz w:val="24"/>
                <w:szCs w:val="24"/>
              </w:rPr>
              <w:t>и</w:t>
            </w:r>
            <w:r w:rsidRPr="002A36F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C6408B" w:rsidRDefault="00C6408B" w:rsidP="00B04328">
      <w:pPr>
        <w:spacing w:after="160" w:line="259" w:lineRule="auto"/>
        <w:rPr>
          <w:b/>
          <w:sz w:val="24"/>
          <w:szCs w:val="24"/>
        </w:rPr>
      </w:pPr>
    </w:p>
    <w:p w:rsidR="00C6408B" w:rsidRPr="00213DCD" w:rsidRDefault="00C6408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6408B" w:rsidRPr="00625434" w:rsidTr="00647093">
        <w:tc>
          <w:tcPr>
            <w:tcW w:w="1377" w:type="pct"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</w:t>
            </w:r>
            <w:r w:rsidRPr="00625434">
              <w:rPr>
                <w:b/>
                <w:bCs/>
                <w:sz w:val="24"/>
                <w:szCs w:val="24"/>
              </w:rPr>
              <w:t>и</w:t>
            </w:r>
            <w:r w:rsidRPr="00625434">
              <w:rPr>
                <w:b/>
                <w:bCs/>
                <w:sz w:val="24"/>
                <w:szCs w:val="24"/>
              </w:rPr>
              <w:t>вания</w:t>
            </w: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6408B" w:rsidRPr="00625434" w:rsidTr="00647093">
        <w:tc>
          <w:tcPr>
            <w:tcW w:w="1377" w:type="pct"/>
            <w:vMerge w:val="restart"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6408B" w:rsidRPr="00625434" w:rsidRDefault="00C6408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6408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C6408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6408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6408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6408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6408B" w:rsidRPr="00625434" w:rsidRDefault="00C6408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6408B" w:rsidRPr="00625434" w:rsidTr="00647093">
        <w:tc>
          <w:tcPr>
            <w:tcW w:w="1377" w:type="pct"/>
            <w:vMerge w:val="restart"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6408B" w:rsidRPr="00625434" w:rsidTr="00647093">
        <w:tc>
          <w:tcPr>
            <w:tcW w:w="1377" w:type="pct"/>
            <w:vMerge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C6408B" w:rsidRPr="00625434" w:rsidRDefault="00C6408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6408B" w:rsidRPr="00625434" w:rsidTr="00647093">
        <w:tc>
          <w:tcPr>
            <w:tcW w:w="1377" w:type="pct"/>
            <w:vAlign w:val="center"/>
          </w:tcPr>
          <w:p w:rsidR="00C6408B" w:rsidRPr="00625434" w:rsidRDefault="00C6408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C6408B" w:rsidRPr="00625434" w:rsidRDefault="00C6408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6408B" w:rsidRPr="00A3058E" w:rsidRDefault="00C6408B" w:rsidP="00731060">
      <w:pPr>
        <w:jc w:val="both"/>
        <w:rPr>
          <w:sz w:val="24"/>
          <w:szCs w:val="24"/>
        </w:rPr>
      </w:pPr>
    </w:p>
    <w:p w:rsidR="00C6408B" w:rsidRPr="00110480" w:rsidRDefault="00C6408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C6408B" w:rsidRDefault="00C6408B" w:rsidP="00731060">
      <w:pPr>
        <w:jc w:val="both"/>
        <w:rPr>
          <w:sz w:val="24"/>
          <w:szCs w:val="24"/>
        </w:rPr>
      </w:pP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6408B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6408B" w:rsidRPr="00A3058E" w:rsidRDefault="00C6408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C6408B" w:rsidRDefault="00C6408B" w:rsidP="00731060">
      <w:pPr>
        <w:jc w:val="both"/>
        <w:rPr>
          <w:b/>
          <w:sz w:val="24"/>
          <w:szCs w:val="24"/>
        </w:rPr>
      </w:pPr>
    </w:p>
    <w:p w:rsidR="00C6408B" w:rsidRPr="006C34DB" w:rsidRDefault="00C6408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6408B" w:rsidRDefault="00C6408B" w:rsidP="00731060">
      <w:pPr>
        <w:jc w:val="both"/>
        <w:rPr>
          <w:b/>
          <w:sz w:val="24"/>
          <w:szCs w:val="24"/>
        </w:rPr>
      </w:pPr>
    </w:p>
    <w:p w:rsidR="00C6408B" w:rsidRDefault="00C6408B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C6408B" w:rsidRDefault="00C6408B" w:rsidP="006C34DB">
      <w:pPr>
        <w:ind w:firstLine="708"/>
        <w:rPr>
          <w:sz w:val="24"/>
          <w:szCs w:val="24"/>
        </w:rPr>
      </w:pP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и презентация научного отчёта «Степень изученности проблемы исслед</w:t>
      </w:r>
      <w:r w:rsidRPr="005B278B">
        <w:rPr>
          <w:color w:val="000000"/>
          <w:sz w:val="24"/>
          <w:szCs w:val="24"/>
          <w:lang w:eastAsia="ru-RU"/>
        </w:rPr>
        <w:t>о</w:t>
      </w:r>
      <w:r w:rsidRPr="005B278B">
        <w:rPr>
          <w:color w:val="000000"/>
          <w:sz w:val="24"/>
          <w:szCs w:val="24"/>
          <w:lang w:eastAsia="ru-RU"/>
        </w:rPr>
        <w:t xml:space="preserve">вания» (по результатам работы с базой источников) </w:t>
      </w:r>
    </w:p>
    <w:p w:rsidR="00C640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C6408B" w:rsidRPr="005B278B" w:rsidRDefault="00C6408B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C6408B" w:rsidRDefault="00C6408B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       8. </w:t>
      </w:r>
      <w:r>
        <w:t>.</w:t>
      </w:r>
      <w:r w:rsidRPr="0082787E">
        <w:rPr>
          <w:sz w:val="24"/>
          <w:szCs w:val="24"/>
        </w:rPr>
        <w:t>Оформите статью в соответствии с требованиями, продемонстрировав навыки, св</w:t>
      </w:r>
      <w:r w:rsidRPr="0082787E">
        <w:rPr>
          <w:sz w:val="24"/>
          <w:szCs w:val="24"/>
        </w:rPr>
        <w:t>я</w:t>
      </w:r>
      <w:r w:rsidRPr="0082787E">
        <w:rPr>
          <w:sz w:val="24"/>
          <w:szCs w:val="24"/>
        </w:rPr>
        <w:t>занные с использованием потенциала образовательной и социокультурной среды для реш</w:t>
      </w:r>
      <w:r w:rsidRPr="0082787E">
        <w:rPr>
          <w:sz w:val="24"/>
          <w:szCs w:val="24"/>
        </w:rPr>
        <w:t>е</w:t>
      </w:r>
      <w:r w:rsidRPr="0082787E">
        <w:rPr>
          <w:sz w:val="24"/>
          <w:szCs w:val="24"/>
        </w:rPr>
        <w:t>ния задач самостоятельного научного исследования</w:t>
      </w:r>
      <w:r>
        <w:t xml:space="preserve">. </w:t>
      </w:r>
    </w:p>
    <w:p w:rsidR="00C6408B" w:rsidRDefault="00C6408B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C6408B" w:rsidRPr="006A5E23" w:rsidRDefault="00C6408B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C6408B" w:rsidRPr="00A003E1" w:rsidRDefault="00C6408B" w:rsidP="00A003E1">
      <w:pPr>
        <w:rPr>
          <w:sz w:val="24"/>
          <w:szCs w:val="24"/>
          <w:lang w:eastAsia="ru-RU"/>
        </w:rPr>
      </w:pPr>
    </w:p>
    <w:p w:rsidR="00C6408B" w:rsidRPr="009471FB" w:rsidRDefault="00C6408B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C6408B" w:rsidRPr="009471FB" w:rsidRDefault="00C6408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психологического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C6408B" w:rsidRDefault="00C6408B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психологического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C6408B" w:rsidRDefault="00C6408B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C6408B" w:rsidRPr="009471FB" w:rsidRDefault="00C6408B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C6408B" w:rsidRPr="009471FB" w:rsidRDefault="00C6408B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C6408B" w:rsidRPr="009471FB" w:rsidRDefault="00C6408B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</w:t>
      </w:r>
      <w:r w:rsidRPr="009471FB">
        <w:rPr>
          <w:sz w:val="24"/>
          <w:szCs w:val="24"/>
        </w:rPr>
        <w:t>а</w:t>
      </w:r>
      <w:r w:rsidRPr="009471FB">
        <w:rPr>
          <w:sz w:val="24"/>
          <w:szCs w:val="24"/>
        </w:rPr>
        <w:t>боты?</w:t>
      </w:r>
    </w:p>
    <w:p w:rsidR="00C6408B" w:rsidRPr="009471FB" w:rsidRDefault="00C6408B" w:rsidP="009471FB">
      <w:pPr>
        <w:rPr>
          <w:sz w:val="24"/>
          <w:szCs w:val="24"/>
        </w:rPr>
      </w:pPr>
    </w:p>
    <w:p w:rsidR="00C6408B" w:rsidRPr="006C34DB" w:rsidRDefault="00C6408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C6408B" w:rsidRPr="00A3058E" w:rsidRDefault="00C6408B" w:rsidP="00731060">
      <w:pPr>
        <w:jc w:val="both"/>
        <w:rPr>
          <w:color w:val="FF0000"/>
          <w:sz w:val="24"/>
          <w:szCs w:val="24"/>
        </w:rPr>
      </w:pPr>
    </w:p>
    <w:p w:rsidR="00C6408B" w:rsidRDefault="00C6408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C6408B" w:rsidRPr="006C34DB" w:rsidRDefault="00C6408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C6408B" w:rsidRPr="006C34DB" w:rsidRDefault="00C6408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C6408B" w:rsidRPr="006C34DB" w:rsidRDefault="00C6408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C6408B" w:rsidRDefault="00C6408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lastRenderedPageBreak/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C6408B" w:rsidRPr="006C34DB" w:rsidRDefault="00C6408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6408B" w:rsidRPr="006C34DB" w:rsidTr="002A36FB">
        <w:tc>
          <w:tcPr>
            <w:tcW w:w="4785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зачтено</w:t>
            </w:r>
          </w:p>
        </w:tc>
      </w:tr>
      <w:tr w:rsidR="00C6408B" w:rsidRPr="006C34DB" w:rsidTr="002A36FB">
        <w:tc>
          <w:tcPr>
            <w:tcW w:w="4785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6408B" w:rsidRPr="002A36FB" w:rsidRDefault="00C6408B" w:rsidP="002A36FB">
            <w:pPr>
              <w:jc w:val="center"/>
              <w:rPr>
                <w:sz w:val="24"/>
                <w:szCs w:val="24"/>
              </w:rPr>
            </w:pPr>
            <w:r w:rsidRPr="002A36FB">
              <w:rPr>
                <w:sz w:val="24"/>
                <w:szCs w:val="24"/>
              </w:rPr>
              <w:t>не зачтено</w:t>
            </w:r>
          </w:p>
        </w:tc>
      </w:tr>
    </w:tbl>
    <w:p w:rsidR="00C6408B" w:rsidRPr="006C34DB" w:rsidRDefault="00C6408B" w:rsidP="006C34DB">
      <w:pPr>
        <w:ind w:left="1069"/>
        <w:jc w:val="both"/>
        <w:rPr>
          <w:sz w:val="24"/>
          <w:szCs w:val="24"/>
        </w:rPr>
      </w:pPr>
    </w:p>
    <w:p w:rsidR="00C6408B" w:rsidRPr="006C34DB" w:rsidRDefault="00C6408B" w:rsidP="006C34DB">
      <w:pPr>
        <w:jc w:val="both"/>
        <w:rPr>
          <w:b/>
          <w:color w:val="FF0000"/>
          <w:sz w:val="24"/>
          <w:szCs w:val="24"/>
        </w:rPr>
      </w:pPr>
    </w:p>
    <w:p w:rsidR="00C6408B" w:rsidRDefault="00C6408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C6408B" w:rsidRPr="00A3058E" w:rsidRDefault="00C6408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6408B" w:rsidRPr="00CD33E9" w:rsidRDefault="00C6408B" w:rsidP="005A58F6">
      <w:pPr>
        <w:pStyle w:val="Default"/>
      </w:pPr>
      <w:r w:rsidRPr="00CD33E9">
        <w:t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</w:t>
      </w:r>
      <w:r w:rsidRPr="00CD33E9">
        <w:t>о</w:t>
      </w:r>
      <w:r w:rsidRPr="00CD33E9">
        <w:t xml:space="preserve">ступа: </w:t>
      </w:r>
      <w:hyperlink r:id="rId8" w:history="1">
        <w:r w:rsidRPr="00CD33E9">
          <w:rPr>
            <w:color w:val="0563C1"/>
            <w:u w:val="single"/>
          </w:rPr>
          <w:t>http://www.iprbookshop.ru</w:t>
        </w:r>
      </w:hyperlink>
      <w:r w:rsidRPr="00CD33E9">
        <w:t xml:space="preserve"> /6321.— ЭБС «IPRbooks», по паролю </w:t>
      </w:r>
    </w:p>
    <w:p w:rsidR="00C6408B" w:rsidRPr="00CD33E9" w:rsidRDefault="00C6408B" w:rsidP="005A58F6">
      <w:pPr>
        <w:autoSpaceDE w:val="0"/>
        <w:autoSpaceDN w:val="0"/>
        <w:adjustRightInd w:val="0"/>
        <w:rPr>
          <w:sz w:val="24"/>
          <w:szCs w:val="24"/>
        </w:rPr>
      </w:pPr>
      <w:r w:rsidRPr="00CD33E9">
        <w:rPr>
          <w:color w:val="000000"/>
          <w:sz w:val="24"/>
          <w:szCs w:val="24"/>
        </w:rPr>
        <w:t xml:space="preserve">2. </w:t>
      </w:r>
      <w:r w:rsidRPr="00CD33E9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CD33E9">
        <w:rPr>
          <w:sz w:val="24"/>
          <w:szCs w:val="24"/>
        </w:rPr>
        <w:t>а</w:t>
      </w:r>
      <w:r w:rsidRPr="00CD33E9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9" w:anchor="page/97" w:history="1">
        <w:r w:rsidRPr="00CD33E9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C6408B" w:rsidRPr="00CD33E9" w:rsidRDefault="00C6408B" w:rsidP="005A58F6">
      <w:pPr>
        <w:autoSpaceDE w:val="0"/>
        <w:autoSpaceDN w:val="0"/>
        <w:adjustRightInd w:val="0"/>
        <w:rPr>
          <w:sz w:val="24"/>
          <w:szCs w:val="24"/>
        </w:rPr>
      </w:pPr>
      <w:r w:rsidRPr="00CD33E9">
        <w:rPr>
          <w:color w:val="000000"/>
          <w:sz w:val="24"/>
          <w:szCs w:val="24"/>
        </w:rPr>
        <w:t xml:space="preserve">3. </w:t>
      </w:r>
      <w:r w:rsidRPr="00CD33E9">
        <w:rPr>
          <w:sz w:val="24"/>
          <w:szCs w:val="24"/>
        </w:rPr>
        <w:t>Мокий, В. С. Методология научных исследований. Трансдисциплинарные подходы и м</w:t>
      </w:r>
      <w:r w:rsidRPr="00CD33E9">
        <w:rPr>
          <w:sz w:val="24"/>
          <w:szCs w:val="24"/>
        </w:rPr>
        <w:t>е</w:t>
      </w:r>
      <w:r w:rsidRPr="00CD33E9">
        <w:rPr>
          <w:sz w:val="24"/>
          <w:szCs w:val="24"/>
        </w:rPr>
        <w:t xml:space="preserve">тоды 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10" w:anchor="page/1" w:history="1">
        <w:r w:rsidRPr="00CD33E9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C6408B" w:rsidRPr="00CD33E9" w:rsidRDefault="00C6408B" w:rsidP="005A58F6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C6408B" w:rsidRPr="00CD33E9" w:rsidRDefault="00C6408B" w:rsidP="005A58F6">
      <w:pPr>
        <w:jc w:val="both"/>
        <w:rPr>
          <w:b/>
          <w:i/>
          <w:sz w:val="24"/>
          <w:szCs w:val="24"/>
          <w:lang w:eastAsia="ru-RU"/>
        </w:rPr>
      </w:pPr>
      <w:r w:rsidRPr="00CD33E9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6408B" w:rsidRPr="00CD33E9" w:rsidRDefault="00C6408B" w:rsidP="005A58F6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CD33E9">
        <w:rPr>
          <w:color w:val="000000"/>
          <w:sz w:val="24"/>
          <w:szCs w:val="24"/>
        </w:rPr>
        <w:t xml:space="preserve">1.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1" w:history="1">
        <w:r w:rsidRPr="00CD33E9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CD33E9">
        <w:rPr>
          <w:color w:val="000000"/>
          <w:sz w:val="24"/>
          <w:szCs w:val="24"/>
        </w:rPr>
        <w:t xml:space="preserve">  /1141.—  ЭБС«IPRbooks». </w:t>
      </w:r>
    </w:p>
    <w:p w:rsidR="00C6408B" w:rsidRPr="00CD33E9" w:rsidRDefault="00C6408B" w:rsidP="005A58F6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CD33E9">
        <w:rPr>
          <w:color w:val="000000"/>
          <w:sz w:val="24"/>
          <w:szCs w:val="24"/>
        </w:rPr>
        <w:t>2.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</w:t>
      </w:r>
      <w:r w:rsidRPr="00CD33E9">
        <w:rPr>
          <w:color w:val="000000"/>
          <w:sz w:val="24"/>
          <w:szCs w:val="24"/>
        </w:rPr>
        <w:t>с</w:t>
      </w:r>
      <w:r w:rsidRPr="00CD33E9">
        <w:rPr>
          <w:color w:val="000000"/>
          <w:sz w:val="24"/>
          <w:szCs w:val="24"/>
        </w:rPr>
        <w:t xml:space="preserve">та, 2011.— 317 c.— Режим доступа: </w:t>
      </w:r>
      <w:hyperlink r:id="rId12" w:history="1">
        <w:r w:rsidRPr="00CD33E9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CD33E9">
        <w:rPr>
          <w:color w:val="000000"/>
          <w:sz w:val="24"/>
          <w:szCs w:val="24"/>
        </w:rPr>
        <w:t xml:space="preserve"> /27407.— ЭБС «IPRbooks», по паролю </w:t>
      </w:r>
    </w:p>
    <w:p w:rsidR="00C6408B" w:rsidRPr="005A58F6" w:rsidRDefault="00C6408B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CD33E9">
        <w:rPr>
          <w:color w:val="000000"/>
          <w:sz w:val="24"/>
          <w:szCs w:val="24"/>
        </w:rPr>
        <w:t>3. Александрова В.Г. Инновационные идеи педагогики сотрудничества в современном обр</w:t>
      </w:r>
      <w:r w:rsidRPr="00CD33E9">
        <w:rPr>
          <w:color w:val="000000"/>
          <w:sz w:val="24"/>
          <w:szCs w:val="24"/>
        </w:rPr>
        <w:t>а</w:t>
      </w:r>
      <w:r w:rsidRPr="00CD33E9">
        <w:rPr>
          <w:color w:val="000000"/>
          <w:sz w:val="24"/>
          <w:szCs w:val="24"/>
        </w:rPr>
        <w:t>зовательном процессе [Электронный ресурс]: учебное пособие/ Александрова В.Г., Недр</w:t>
      </w:r>
      <w:r w:rsidRPr="00CD33E9">
        <w:rPr>
          <w:color w:val="000000"/>
          <w:sz w:val="24"/>
          <w:szCs w:val="24"/>
        </w:rPr>
        <w:t>о</w:t>
      </w:r>
      <w:r w:rsidRPr="00CD33E9">
        <w:rPr>
          <w:color w:val="000000"/>
          <w:sz w:val="24"/>
          <w:szCs w:val="24"/>
        </w:rPr>
        <w:t xml:space="preserve">гайлова Е.А.— Электрон. текстовые данные. — М.: Московский городской педагогический университет, 2011.— 92 c.— Режим доступа: </w:t>
      </w:r>
      <w:hyperlink r:id="rId13" w:history="1">
        <w:r w:rsidRPr="00CD33E9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C6408B" w:rsidRPr="005A58F6" w:rsidRDefault="00C6408B" w:rsidP="005A58F6">
      <w:pPr>
        <w:jc w:val="both"/>
        <w:rPr>
          <w:b/>
          <w:bCs/>
          <w:sz w:val="24"/>
          <w:szCs w:val="24"/>
        </w:rPr>
      </w:pPr>
      <w:r>
        <w:rPr>
          <w:color w:val="000000"/>
          <w:sz w:val="23"/>
          <w:szCs w:val="23"/>
        </w:rPr>
        <w:t>4</w:t>
      </w:r>
      <w:r w:rsidRPr="005A58F6">
        <w:rPr>
          <w:color w:val="000000"/>
          <w:sz w:val="23"/>
          <w:szCs w:val="23"/>
        </w:rPr>
        <w:t>. Огнев А.С. Персональный навигатор. – М., 2013.</w:t>
      </w:r>
    </w:p>
    <w:p w:rsidR="00C6408B" w:rsidRDefault="00C6408B" w:rsidP="005A58F6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C6408B" w:rsidRPr="00A3058E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C6408B" w:rsidRPr="00A3058E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6408B" w:rsidRPr="005A58F6" w:rsidRDefault="00C6408B" w:rsidP="00CD33E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>5. Глоссарий психолого-педагогических терминов.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C6408B" w:rsidRPr="005A58F6" w:rsidRDefault="00C6408B" w:rsidP="00CD33E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C6408B" w:rsidRPr="005A58F6" w:rsidRDefault="00C6408B" w:rsidP="00CD33E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3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C6408B" w:rsidRPr="005A58F6" w:rsidRDefault="00C6408B" w:rsidP="00CD33E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3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C6408B" w:rsidRPr="005A58F6" w:rsidRDefault="00C6408B" w:rsidP="00CD33E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C6408B" w:rsidRPr="005A58F6" w:rsidRDefault="00C6408B" w:rsidP="00CD33E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C6408B" w:rsidRPr="005A58F6" w:rsidRDefault="00C6408B" w:rsidP="005A58F6">
      <w:pPr>
        <w:jc w:val="both"/>
        <w:rPr>
          <w:b/>
          <w:bCs/>
          <w:sz w:val="24"/>
          <w:szCs w:val="24"/>
        </w:rPr>
      </w:pPr>
    </w:p>
    <w:p w:rsidR="00C6408B" w:rsidRPr="005A58F6" w:rsidRDefault="00C6408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6408B" w:rsidRDefault="00C6408B" w:rsidP="00FB36E7">
      <w:pPr>
        <w:jc w:val="both"/>
        <w:rPr>
          <w:sz w:val="24"/>
          <w:szCs w:val="24"/>
        </w:rPr>
      </w:pPr>
    </w:p>
    <w:p w:rsidR="00C6408B" w:rsidRPr="00AA0268" w:rsidRDefault="00C6408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AA0268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C6408B" w:rsidRPr="00AA0268" w:rsidRDefault="00C6408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A0268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AA0268">
        <w:rPr>
          <w:sz w:val="24"/>
          <w:szCs w:val="24"/>
          <w:lang w:eastAsia="ru-RU"/>
        </w:rPr>
        <w:t xml:space="preserve"> 2010-2016</w:t>
      </w:r>
    </w:p>
    <w:p w:rsidR="00C6408B" w:rsidRPr="00AA0268" w:rsidRDefault="00C6408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A0268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C6408B" w:rsidRPr="00AA0268" w:rsidRDefault="00C6408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A0268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C6408B" w:rsidRPr="00AA0268" w:rsidRDefault="00C6408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A0268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AA0268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C6408B" w:rsidRPr="00BC65E6" w:rsidRDefault="00C6408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6408B" w:rsidRPr="00BC65E6" w:rsidRDefault="00C6408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C6408B" w:rsidRPr="00FB36E7" w:rsidRDefault="00C6408B" w:rsidP="00FB36E7">
      <w:pPr>
        <w:jc w:val="both"/>
        <w:rPr>
          <w:b/>
          <w:bCs/>
          <w:sz w:val="24"/>
          <w:szCs w:val="24"/>
        </w:rPr>
      </w:pPr>
    </w:p>
    <w:p w:rsidR="00C6408B" w:rsidRPr="00A3058E" w:rsidRDefault="00C6408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C6408B" w:rsidRPr="00A3058E" w:rsidRDefault="00C6408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6408B" w:rsidRDefault="00C6408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6408B" w:rsidRPr="0028114D" w:rsidRDefault="00C6408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C6408B" w:rsidRPr="0028114D" w:rsidRDefault="00C6408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lastRenderedPageBreak/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C6408B" w:rsidRDefault="00C6408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C6408B" w:rsidRDefault="00C6408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6408B" w:rsidRPr="00BF21C4" w:rsidRDefault="00C6408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C6408B" w:rsidRDefault="00C6408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C6408B" w:rsidRDefault="00C6408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6408B" w:rsidRDefault="00C6408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6408B" w:rsidRDefault="00C6408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6408B" w:rsidRDefault="00C6408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6408B" w:rsidRDefault="00C6408B" w:rsidP="00E439C6">
      <w:pPr>
        <w:jc w:val="center"/>
        <w:rPr>
          <w:sz w:val="18"/>
          <w:szCs w:val="18"/>
        </w:rPr>
      </w:pPr>
    </w:p>
    <w:p w:rsidR="00C6408B" w:rsidRDefault="00C6408B" w:rsidP="00E439C6">
      <w:pPr>
        <w:jc w:val="center"/>
      </w:pPr>
    </w:p>
    <w:p w:rsidR="00C6408B" w:rsidRDefault="00C6408B" w:rsidP="00E439C6">
      <w:pPr>
        <w:jc w:val="center"/>
      </w:pPr>
    </w:p>
    <w:p w:rsidR="00C6408B" w:rsidRPr="00E74D47" w:rsidRDefault="00C6408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C6408B" w:rsidRPr="00E439C6" w:rsidRDefault="00C6408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6408B" w:rsidRPr="00E439C6" w:rsidRDefault="00C6408B" w:rsidP="00E439C6">
      <w:pPr>
        <w:rPr>
          <w:color w:val="000000"/>
        </w:rPr>
      </w:pPr>
    </w:p>
    <w:p w:rsidR="00C6408B" w:rsidRPr="00E439C6" w:rsidRDefault="00C6408B" w:rsidP="00E439C6">
      <w:pPr>
        <w:rPr>
          <w:color w:val="000000"/>
        </w:rPr>
      </w:pPr>
    </w:p>
    <w:p w:rsidR="00C6408B" w:rsidRPr="00E439C6" w:rsidRDefault="00C6408B" w:rsidP="00E439C6">
      <w:pPr>
        <w:rPr>
          <w:color w:val="000000"/>
        </w:rPr>
      </w:pPr>
    </w:p>
    <w:p w:rsidR="00C6408B" w:rsidRPr="00707FCB" w:rsidRDefault="00C6408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6408B" w:rsidRDefault="00C6408B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C6408B" w:rsidRPr="00E439C6" w:rsidRDefault="00C6408B" w:rsidP="00CD33E9">
      <w:pPr>
        <w:jc w:val="center"/>
        <w:rPr>
          <w:b/>
          <w:color w:val="000000"/>
          <w:sz w:val="28"/>
        </w:rPr>
      </w:pPr>
      <w:r>
        <w:rPr>
          <w:sz w:val="24"/>
          <w:szCs w:val="24"/>
        </w:rPr>
        <w:t>научно-исследовательской работы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C6408B" w:rsidRDefault="00C6408B" w:rsidP="00E439C6">
      <w:pPr>
        <w:pStyle w:val="a7"/>
        <w:spacing w:line="276" w:lineRule="auto"/>
        <w:jc w:val="center"/>
        <w:rPr>
          <w:szCs w:val="28"/>
        </w:rPr>
      </w:pPr>
    </w:p>
    <w:p w:rsidR="00C6408B" w:rsidRPr="00E439C6" w:rsidRDefault="00C6408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ППО-БО-13</w:t>
      </w:r>
    </w:p>
    <w:p w:rsidR="00C6408B" w:rsidRPr="00516D53" w:rsidRDefault="00C6408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C6408B" w:rsidRPr="00516D53" w:rsidRDefault="00C6408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C6408B" w:rsidRPr="00516D53" w:rsidRDefault="00C6408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C6408B" w:rsidRPr="00516D53" w:rsidRDefault="00C6408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C6408B" w:rsidRPr="00E439C6" w:rsidRDefault="00C6408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C6408B" w:rsidRPr="00E439C6" w:rsidRDefault="00C6408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C6408B" w:rsidRPr="00E439C6" w:rsidRDefault="00C6408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C6408B" w:rsidRPr="00E439C6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E439C6" w:rsidRDefault="00C6408B" w:rsidP="00E439C6">
      <w:pPr>
        <w:pStyle w:val="a7"/>
        <w:spacing w:line="276" w:lineRule="auto"/>
        <w:rPr>
          <w:sz w:val="24"/>
          <w:szCs w:val="24"/>
        </w:rPr>
      </w:pPr>
    </w:p>
    <w:p w:rsidR="00C6408B" w:rsidRPr="00E439C6" w:rsidRDefault="00C6408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C6408B" w:rsidRPr="00E439C6" w:rsidRDefault="00C6408B" w:rsidP="00707FCB">
      <w:pPr>
        <w:pStyle w:val="a7"/>
        <w:spacing w:line="276" w:lineRule="auto"/>
        <w:rPr>
          <w:sz w:val="24"/>
          <w:szCs w:val="24"/>
        </w:rPr>
      </w:pPr>
    </w:p>
    <w:p w:rsidR="00C6408B" w:rsidRPr="00E439C6" w:rsidRDefault="00C6408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C6408B" w:rsidRPr="00E439C6" w:rsidRDefault="00C6408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6408B" w:rsidRPr="00E439C6" w:rsidRDefault="00C6408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C6408B" w:rsidRDefault="00C6408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6408B" w:rsidRDefault="00C6408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6408B" w:rsidRDefault="00C6408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6408B" w:rsidRPr="00E439C6" w:rsidRDefault="00C6408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C6408B" w:rsidRDefault="00C6408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C6408B" w:rsidRDefault="00C6408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lastRenderedPageBreak/>
        <w:br w:type="page"/>
      </w:r>
    </w:p>
    <w:p w:rsidR="00C6408B" w:rsidRDefault="00C6408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C6408B" w:rsidRPr="004E0056" w:rsidRDefault="00C6408B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C6408B" w:rsidRDefault="00C6408B" w:rsidP="00C67508">
      <w:r w:rsidRPr="00C67508">
        <w:t>1.Задание на НИР</w:t>
      </w:r>
    </w:p>
    <w:p w:rsidR="00C6408B" w:rsidRDefault="00C6408B" w:rsidP="00C67508">
      <w:pPr>
        <w:rPr>
          <w:bCs/>
        </w:rPr>
      </w:pPr>
      <w:r w:rsidRPr="00C67508">
        <w:rPr>
          <w:bCs/>
        </w:rPr>
        <w:t>2. Индивидуальный календарный план работы студента над НИР</w:t>
      </w:r>
    </w:p>
    <w:p w:rsidR="00C6408B" w:rsidRPr="00C67508" w:rsidRDefault="00C6408B" w:rsidP="00C67508">
      <w:pPr>
        <w:rPr>
          <w:bCs/>
        </w:rPr>
      </w:pPr>
      <w:r w:rsidRPr="00C67508">
        <w:rPr>
          <w:bCs/>
        </w:rPr>
        <w:t>3.Характеристика по месту прохождения НИР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t>4.</w:t>
      </w:r>
      <w:r w:rsidRPr="00C67508">
        <w:rPr>
          <w:bCs/>
        </w:rPr>
        <w:t xml:space="preserve">Дневник </w:t>
      </w:r>
      <w:r w:rsidRPr="00C67508">
        <w:rPr>
          <w:bCs/>
          <w:color w:val="000000"/>
        </w:rPr>
        <w:t>прохождения НИР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C6408B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C6408B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C6408B" w:rsidRPr="00C67508" w:rsidRDefault="00C6408B" w:rsidP="00C67508">
      <w:pPr>
        <w:rPr>
          <w:sz w:val="24"/>
          <w:szCs w:val="24"/>
          <w:lang w:eastAsia="ru-RU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</w:p>
    <w:p w:rsidR="00C6408B" w:rsidRDefault="00C6408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C6408B" w:rsidRDefault="00C6408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6408B" w:rsidRDefault="00C6408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C6408B" w:rsidRDefault="00C6408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6408B" w:rsidRDefault="00C6408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C6408B" w:rsidRDefault="00C6408B" w:rsidP="00F77E16">
      <w:pPr>
        <w:jc w:val="center"/>
        <w:rPr>
          <w:sz w:val="18"/>
          <w:szCs w:val="18"/>
        </w:rPr>
      </w:pPr>
    </w:p>
    <w:p w:rsidR="00C6408B" w:rsidRDefault="00C6408B" w:rsidP="00F77E16">
      <w:pPr>
        <w:jc w:val="center"/>
      </w:pPr>
    </w:p>
    <w:p w:rsidR="00C6408B" w:rsidRDefault="00C6408B" w:rsidP="00F77E16">
      <w:pPr>
        <w:jc w:val="center"/>
      </w:pPr>
    </w:p>
    <w:p w:rsidR="00C6408B" w:rsidRPr="00E74D47" w:rsidRDefault="00C6408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C6408B" w:rsidRPr="0032663C" w:rsidRDefault="00C6408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C6408B" w:rsidRDefault="00C6408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C6408B" w:rsidRPr="00E439C6" w:rsidRDefault="00C6408B" w:rsidP="00CD33E9">
      <w:pPr>
        <w:jc w:val="center"/>
        <w:rPr>
          <w:b/>
          <w:color w:val="000000"/>
          <w:sz w:val="28"/>
        </w:rPr>
      </w:pPr>
      <w:r>
        <w:rPr>
          <w:sz w:val="24"/>
          <w:szCs w:val="24"/>
        </w:rPr>
        <w:t>научно-исследовательскую работу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C6408B" w:rsidRPr="00CD33E9" w:rsidRDefault="00C6408B" w:rsidP="00CD33E9"/>
    <w:p w:rsidR="00C6408B" w:rsidRPr="00516D53" w:rsidRDefault="00C6408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6408B" w:rsidRPr="00516D53" w:rsidRDefault="00C6408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C6408B" w:rsidRPr="00516D53" w:rsidRDefault="00C6408B" w:rsidP="00E439C6">
      <w:pPr>
        <w:widowControl w:val="0"/>
        <w:spacing w:line="360" w:lineRule="auto"/>
        <w:jc w:val="both"/>
      </w:pPr>
    </w:p>
    <w:p w:rsidR="00C6408B" w:rsidRPr="00516D53" w:rsidRDefault="00C6408B" w:rsidP="00E439C6">
      <w:pPr>
        <w:widowControl w:val="0"/>
        <w:spacing w:line="360" w:lineRule="auto"/>
        <w:jc w:val="both"/>
      </w:pPr>
      <w:r w:rsidRPr="00516D53">
        <w:t>группа № ППО-БЗ-13</w:t>
      </w:r>
    </w:p>
    <w:p w:rsidR="00C6408B" w:rsidRPr="00516D53" w:rsidRDefault="00C6408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C6408B" w:rsidRPr="00516D53" w:rsidRDefault="00C6408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C6408B" w:rsidRPr="00516D53" w:rsidRDefault="00C6408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C6408B" w:rsidRPr="00516D53" w:rsidRDefault="00C6408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C6408B" w:rsidRPr="00E439C6" w:rsidRDefault="00C6408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C6408B" w:rsidRPr="00F72A32" w:rsidRDefault="00C6408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C6408B" w:rsidRDefault="00C6408B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C6408B" w:rsidRDefault="00C6408B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C6408B" w:rsidRDefault="00C6408B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C6408B" w:rsidRDefault="00C6408B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C6408B" w:rsidRDefault="00C6408B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C6408B" w:rsidRDefault="00C6408B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C6408B" w:rsidRDefault="00C6408B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C6408B" w:rsidRDefault="00C6408B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C6408B" w:rsidRDefault="00C6408B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свя-занные с использованием потенциала образовательной и социокультурной среды для реше-ния задач самостоятельного научного иссл</w:t>
      </w:r>
      <w:r>
        <w:t>е</w:t>
      </w:r>
      <w:r>
        <w:t>дования</w:t>
      </w:r>
    </w:p>
    <w:p w:rsidR="00C6408B" w:rsidRDefault="00C6408B" w:rsidP="006F47E6">
      <w:pPr>
        <w:pStyle w:val="af5"/>
        <w:tabs>
          <w:tab w:val="left" w:pos="284"/>
        </w:tabs>
      </w:pPr>
    </w:p>
    <w:p w:rsidR="00C6408B" w:rsidRDefault="00C6408B" w:rsidP="00E439C6">
      <w:pPr>
        <w:widowControl w:val="0"/>
        <w:spacing w:line="360" w:lineRule="auto"/>
        <w:jc w:val="both"/>
      </w:pPr>
    </w:p>
    <w:p w:rsidR="00C6408B" w:rsidRPr="00E439C6" w:rsidRDefault="00C6408B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C6408B" w:rsidRPr="00E439C6" w:rsidRDefault="00C6408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C6408B" w:rsidRPr="00E439C6" w:rsidRDefault="00C6408B" w:rsidP="00E439C6">
      <w:pPr>
        <w:widowControl w:val="0"/>
        <w:spacing w:line="360" w:lineRule="auto"/>
      </w:pPr>
    </w:p>
    <w:p w:rsidR="00C6408B" w:rsidRDefault="00C6408B" w:rsidP="00F77E16"/>
    <w:p w:rsidR="00C6408B" w:rsidRPr="00F77E16" w:rsidRDefault="00C6408B" w:rsidP="00F77E16">
      <w:r>
        <w:t>Задание принял_________________________________</w:t>
      </w:r>
    </w:p>
    <w:p w:rsidR="00C6408B" w:rsidRPr="00707FCB" w:rsidRDefault="00C6408B" w:rsidP="00707FCB">
      <w:r>
        <w:t xml:space="preserve">                                (подпись обучающегося)</w:t>
      </w:r>
    </w:p>
    <w:p w:rsidR="00C6408B" w:rsidRPr="0032663C" w:rsidRDefault="00C6408B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C6408B" w:rsidRDefault="00C6408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C6408B" w:rsidRPr="00B05FD4" w:rsidRDefault="00C6408B" w:rsidP="00CD33E9">
      <w:pPr>
        <w:jc w:val="center"/>
        <w:rPr>
          <w:b/>
          <w:color w:val="000000"/>
          <w:sz w:val="28"/>
        </w:rPr>
      </w:pPr>
      <w:r>
        <w:rPr>
          <w:sz w:val="24"/>
          <w:szCs w:val="24"/>
        </w:rPr>
        <w:t>научно-исследовательской работы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C6408B" w:rsidRPr="00E439C6" w:rsidRDefault="00C6408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C6408B" w:rsidRPr="00E439C6" w:rsidRDefault="00C6408B" w:rsidP="00E439C6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C6408B" w:rsidRPr="00516D53" w:rsidRDefault="00C6408B" w:rsidP="00E439C6">
      <w:pPr>
        <w:pStyle w:val="a7"/>
        <w:jc w:val="center"/>
      </w:pPr>
      <w:r w:rsidRPr="00516D53">
        <w:t>_______________________________________________________</w:t>
      </w:r>
    </w:p>
    <w:p w:rsidR="00C6408B" w:rsidRPr="00516D53" w:rsidRDefault="00C6408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6408B" w:rsidRPr="00CD33E9" w:rsidRDefault="00C6408B" w:rsidP="00CD33E9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6408B" w:rsidRPr="00B05FD4" w:rsidTr="00B05FD4">
        <w:tc>
          <w:tcPr>
            <w:tcW w:w="1666" w:type="dxa"/>
            <w:vAlign w:val="center"/>
          </w:tcPr>
          <w:p w:rsidR="00C6408B" w:rsidRPr="001B6A31" w:rsidRDefault="00C6408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B6A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C6408B" w:rsidRPr="00B05FD4" w:rsidRDefault="00C6408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C6408B" w:rsidRPr="00B05FD4" w:rsidTr="00224725">
        <w:tc>
          <w:tcPr>
            <w:tcW w:w="10031" w:type="dxa"/>
            <w:gridSpan w:val="3"/>
          </w:tcPr>
          <w:p w:rsidR="00C6408B" w:rsidRPr="00B05FD4" w:rsidRDefault="00C6408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B05FD4" w:rsidRDefault="00C6408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B05FD4" w:rsidRDefault="00C6408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224725">
        <w:tc>
          <w:tcPr>
            <w:tcW w:w="10031" w:type="dxa"/>
            <w:gridSpan w:val="3"/>
          </w:tcPr>
          <w:p w:rsidR="00C6408B" w:rsidRPr="00B05FD4" w:rsidRDefault="00C6408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B05FD4" w:rsidRDefault="00C6408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662490" w:rsidRDefault="00C6408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B05FD4" w:rsidRDefault="00C6408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662490" w:rsidRDefault="00C6408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662490" w:rsidRDefault="00C6408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Default="00C6408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Default="00C6408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6408B" w:rsidRPr="00B05FD4" w:rsidTr="00224725">
        <w:tc>
          <w:tcPr>
            <w:tcW w:w="10031" w:type="dxa"/>
            <w:gridSpan w:val="3"/>
          </w:tcPr>
          <w:p w:rsidR="00C6408B" w:rsidRPr="00B05FD4" w:rsidRDefault="00C6408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6408B" w:rsidRPr="00B05FD4" w:rsidTr="00B05FD4">
        <w:tc>
          <w:tcPr>
            <w:tcW w:w="1666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6408B" w:rsidRPr="00B05FD4" w:rsidRDefault="00C6408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C6408B" w:rsidRPr="00B05FD4" w:rsidRDefault="00C6408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6408B" w:rsidRDefault="00C6408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6408B" w:rsidRPr="00516D53" w:rsidRDefault="00C6408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C6408B" w:rsidRPr="00516D53" w:rsidRDefault="00C6408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C6408B" w:rsidRPr="00516D53" w:rsidRDefault="00C6408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C6408B" w:rsidRPr="00516D53" w:rsidRDefault="00C6408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C6408B" w:rsidRPr="00E439C6" w:rsidRDefault="00C6408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C6408B" w:rsidRPr="0055184F" w:rsidRDefault="00C6408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C6408B" w:rsidRPr="00E439C6" w:rsidRDefault="00C6408B" w:rsidP="00E439C6"/>
    <w:p w:rsidR="00C6408B" w:rsidRPr="00E94B60" w:rsidRDefault="00C6408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C6408B" w:rsidRPr="00E94B60" w:rsidRDefault="00C6408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C6408B" w:rsidRPr="00E439C6" w:rsidRDefault="00C6408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C6408B" w:rsidRDefault="00C6408B" w:rsidP="0055184F">
      <w:pPr>
        <w:pStyle w:val="a7"/>
        <w:spacing w:line="360" w:lineRule="auto"/>
        <w:jc w:val="center"/>
      </w:pPr>
    </w:p>
    <w:p w:rsidR="00C6408B" w:rsidRPr="00E439C6" w:rsidRDefault="00C6408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C6408B" w:rsidRPr="00E439C6" w:rsidRDefault="00C6408B" w:rsidP="0055184F">
      <w:pPr>
        <w:pStyle w:val="a7"/>
        <w:spacing w:line="360" w:lineRule="auto"/>
        <w:jc w:val="center"/>
      </w:pPr>
      <w:r>
        <w:t>кафедры психологии и педагогики5</w:t>
      </w:r>
      <w:r w:rsidRPr="00E439C6">
        <w:t xml:space="preserve"> курса </w:t>
      </w:r>
    </w:p>
    <w:p w:rsidR="00C6408B" w:rsidRPr="00516D53" w:rsidRDefault="00C6408B" w:rsidP="0055184F">
      <w:pPr>
        <w:pStyle w:val="a7"/>
        <w:jc w:val="center"/>
      </w:pPr>
      <w:r w:rsidRPr="00516D53">
        <w:t>_______________________________________________________</w:t>
      </w:r>
    </w:p>
    <w:p w:rsidR="00C6408B" w:rsidRPr="00516D53" w:rsidRDefault="00C6408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C6408B" w:rsidRPr="00E439C6" w:rsidRDefault="00C6408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C6408B" w:rsidRPr="00E439C6" w:rsidRDefault="00C6408B" w:rsidP="0055184F">
      <w:pPr>
        <w:pStyle w:val="a7"/>
        <w:rPr>
          <w:spacing w:val="40"/>
        </w:rPr>
      </w:pPr>
    </w:p>
    <w:p w:rsidR="00C6408B" w:rsidRPr="00E439C6" w:rsidRDefault="00C6408B" w:rsidP="00E439C6">
      <w:pPr>
        <w:shd w:val="clear" w:color="auto" w:fill="FFFFFF"/>
        <w:spacing w:before="202"/>
        <w:jc w:val="center"/>
      </w:pPr>
    </w:p>
    <w:p w:rsidR="00C6408B" w:rsidRPr="00E439C6" w:rsidRDefault="00C6408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408B" w:rsidRPr="00E439C6" w:rsidRDefault="00C6408B" w:rsidP="00E439C6">
      <w:pPr>
        <w:shd w:val="clear" w:color="auto" w:fill="FFFFFF"/>
        <w:spacing w:before="202"/>
        <w:jc w:val="right"/>
      </w:pPr>
    </w:p>
    <w:p w:rsidR="00C6408B" w:rsidRDefault="00C6408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C6408B" w:rsidRPr="00E439C6" w:rsidRDefault="00C6408B" w:rsidP="00E439C6">
      <w:pPr>
        <w:shd w:val="clear" w:color="auto" w:fill="FFFFFF"/>
        <w:spacing w:before="202"/>
        <w:jc w:val="right"/>
      </w:pPr>
    </w:p>
    <w:p w:rsidR="00C6408B" w:rsidRDefault="00C6408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C6408B" w:rsidRPr="00E439C6" w:rsidRDefault="00C6408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C6408B" w:rsidRPr="00E439C6" w:rsidRDefault="00C6408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C6408B" w:rsidRPr="00E439C6" w:rsidRDefault="00C6408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C6408B" w:rsidRPr="00E439C6" w:rsidRDefault="00C6408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AA0268">
      <w:pPr>
        <w:jc w:val="right"/>
        <w:rPr>
          <w:b/>
        </w:rPr>
      </w:pPr>
      <w:r>
        <w:rPr>
          <w:b/>
        </w:rPr>
        <w:t>Приложение</w:t>
      </w:r>
    </w:p>
    <w:p w:rsidR="00C6408B" w:rsidRDefault="00C6408B" w:rsidP="00AA026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6408B" w:rsidRDefault="00C6408B" w:rsidP="00AA0268">
      <w:pPr>
        <w:jc w:val="center"/>
        <w:rPr>
          <w:b/>
        </w:rPr>
      </w:pPr>
      <w:r>
        <w:rPr>
          <w:b/>
        </w:rPr>
        <w:t>(макет)</w:t>
      </w:r>
    </w:p>
    <w:p w:rsidR="00C6408B" w:rsidRPr="00DF3192" w:rsidRDefault="00C6408B" w:rsidP="00AA0268">
      <w:pPr>
        <w:jc w:val="center"/>
        <w:rPr>
          <w:b/>
        </w:rPr>
      </w:pP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6408B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6408B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6408B" w:rsidRDefault="00C6408B" w:rsidP="00AA026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6408B" w:rsidRPr="00DF3192" w:rsidRDefault="00C6408B" w:rsidP="00AA026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6408B" w:rsidRPr="00EA7116" w:rsidRDefault="00C6408B" w:rsidP="00AA026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6408B" w:rsidRPr="00DF3192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6408B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6408B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6408B" w:rsidRPr="00EA7116" w:rsidRDefault="00C6408B" w:rsidP="00AA0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6408B" w:rsidRDefault="00C6408B" w:rsidP="00AA026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6408B" w:rsidRDefault="00C6408B" w:rsidP="00AA026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6408B" w:rsidRPr="00DF3192" w:rsidRDefault="00C6408B" w:rsidP="00AA026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6408B" w:rsidRPr="00DF3192" w:rsidRDefault="00C6408B" w:rsidP="00AA026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6408B" w:rsidRPr="00DF3192" w:rsidRDefault="00C6408B" w:rsidP="00AA0268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6408B" w:rsidRPr="00DF3192" w:rsidRDefault="00C6408B" w:rsidP="00AA026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6408B" w:rsidRPr="00DF3192" w:rsidRDefault="00C6408B" w:rsidP="00AA026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6408B" w:rsidRPr="00DF3192" w:rsidRDefault="00C6408B" w:rsidP="00AA026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C6408B" w:rsidRPr="00DF3192" w:rsidRDefault="00C6408B" w:rsidP="00AA0268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6408B" w:rsidRPr="00DF3192" w:rsidRDefault="00C6408B" w:rsidP="00AA026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6408B" w:rsidRPr="00DF3192" w:rsidRDefault="00C6408B" w:rsidP="00AA026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6408B" w:rsidRPr="00DF3192" w:rsidRDefault="00C6408B" w:rsidP="00AA0268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6408B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6408B" w:rsidRPr="00DF3192" w:rsidRDefault="00C6408B" w:rsidP="00AA026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6408B" w:rsidRPr="00DF3192" w:rsidRDefault="00C6408B" w:rsidP="00AA026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6408B" w:rsidRPr="00DF3192" w:rsidRDefault="00C6408B" w:rsidP="00AA0268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6408B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6408B" w:rsidRPr="00DF3192" w:rsidRDefault="00C6408B" w:rsidP="00AA026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6408B" w:rsidRPr="00DF3192" w:rsidRDefault="00C6408B" w:rsidP="00AA026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6408B" w:rsidRPr="00DF3192" w:rsidRDefault="00C6408B" w:rsidP="00AA0268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6408B" w:rsidRPr="00DF3192" w:rsidRDefault="00C6408B" w:rsidP="00AA026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6408B" w:rsidRPr="00DF3192" w:rsidRDefault="00C6408B" w:rsidP="00AA026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6408B" w:rsidRPr="00DF3192" w:rsidRDefault="00C6408B" w:rsidP="00AA026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6408B" w:rsidRDefault="00C6408B" w:rsidP="00AA0268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6408B" w:rsidRPr="00DF3192" w:rsidRDefault="00C6408B" w:rsidP="00AA0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6408B" w:rsidRPr="00DF3192" w:rsidRDefault="00C6408B" w:rsidP="00AA026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6408B" w:rsidRPr="00DF3192" w:rsidRDefault="00C6408B" w:rsidP="00AA026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6408B" w:rsidRPr="005D59D9" w:rsidTr="00CE0575">
        <w:tc>
          <w:tcPr>
            <w:tcW w:w="3922" w:type="dxa"/>
            <w:vMerge w:val="restart"/>
          </w:tcPr>
          <w:p w:rsidR="00C6408B" w:rsidRPr="005D59D9" w:rsidRDefault="00C6408B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6408B" w:rsidRPr="005D59D9" w:rsidRDefault="00C6408B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6408B" w:rsidRPr="005D59D9" w:rsidRDefault="00C6408B" w:rsidP="00CE0575">
            <w:r w:rsidRPr="005D59D9">
              <w:t>Владение компетенциями /оценка за выполненное задание</w:t>
            </w:r>
          </w:p>
        </w:tc>
      </w:tr>
      <w:tr w:rsidR="00C6408B" w:rsidRPr="005D59D9" w:rsidTr="00CE0575">
        <w:tc>
          <w:tcPr>
            <w:tcW w:w="3922" w:type="dxa"/>
            <w:vMerge/>
          </w:tcPr>
          <w:p w:rsidR="00C6408B" w:rsidRPr="005D59D9" w:rsidRDefault="00C6408B" w:rsidP="00CE0575"/>
        </w:tc>
        <w:tc>
          <w:tcPr>
            <w:tcW w:w="1737" w:type="dxa"/>
            <w:vMerge/>
          </w:tcPr>
          <w:p w:rsidR="00C6408B" w:rsidRPr="005D59D9" w:rsidRDefault="00C6408B" w:rsidP="00CE0575"/>
        </w:tc>
        <w:tc>
          <w:tcPr>
            <w:tcW w:w="992" w:type="dxa"/>
          </w:tcPr>
          <w:p w:rsidR="00C6408B" w:rsidRPr="005D59D9" w:rsidRDefault="00C6408B" w:rsidP="00CE0575">
            <w:r w:rsidRPr="005D59D9">
              <w:t>Высокий уровень</w:t>
            </w:r>
          </w:p>
          <w:p w:rsidR="00C6408B" w:rsidRPr="005D59D9" w:rsidRDefault="00C6408B" w:rsidP="00CE0575">
            <w:r w:rsidRPr="005D59D9">
              <w:t>(оценка «5»)</w:t>
            </w:r>
          </w:p>
          <w:p w:rsidR="00C6408B" w:rsidRPr="005D59D9" w:rsidRDefault="00C6408B" w:rsidP="00CE0575"/>
        </w:tc>
        <w:tc>
          <w:tcPr>
            <w:tcW w:w="993" w:type="dxa"/>
          </w:tcPr>
          <w:p w:rsidR="00C6408B" w:rsidRPr="005D59D9" w:rsidRDefault="00C6408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C6408B" w:rsidRPr="005D59D9" w:rsidRDefault="00C6408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 xml:space="preserve">УК-1 </w:t>
            </w:r>
          </w:p>
          <w:p w:rsidR="00C6408B" w:rsidRPr="005D59D9" w:rsidRDefault="00C6408B" w:rsidP="00CE0575">
            <w:r w:rsidRPr="005D59D9">
              <w:t>ОПК-4</w:t>
            </w:r>
          </w:p>
        </w:tc>
        <w:tc>
          <w:tcPr>
            <w:tcW w:w="992" w:type="dxa"/>
          </w:tcPr>
          <w:p w:rsidR="00C6408B" w:rsidRPr="005D59D9" w:rsidRDefault="00C6408B" w:rsidP="00CE0575">
            <w:r w:rsidRPr="005D59D9">
              <w:t>5</w:t>
            </w:r>
          </w:p>
        </w:tc>
        <w:tc>
          <w:tcPr>
            <w:tcW w:w="993" w:type="dxa"/>
          </w:tcPr>
          <w:p w:rsidR="00C6408B" w:rsidRPr="005D59D9" w:rsidRDefault="00C6408B" w:rsidP="00CE0575"/>
        </w:tc>
        <w:tc>
          <w:tcPr>
            <w:tcW w:w="1716" w:type="dxa"/>
          </w:tcPr>
          <w:p w:rsidR="00C6408B" w:rsidRPr="005D59D9" w:rsidRDefault="00C6408B" w:rsidP="00CE0575"/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 xml:space="preserve">УК-2, </w:t>
            </w:r>
          </w:p>
          <w:p w:rsidR="00C6408B" w:rsidRPr="005D59D9" w:rsidRDefault="00C6408B" w:rsidP="00CE0575">
            <w:r w:rsidRPr="005D59D9">
              <w:t>ПК-5</w:t>
            </w:r>
          </w:p>
        </w:tc>
        <w:tc>
          <w:tcPr>
            <w:tcW w:w="992" w:type="dxa"/>
          </w:tcPr>
          <w:p w:rsidR="00C6408B" w:rsidRPr="005D59D9" w:rsidRDefault="00C6408B" w:rsidP="00CE0575"/>
        </w:tc>
        <w:tc>
          <w:tcPr>
            <w:tcW w:w="993" w:type="dxa"/>
          </w:tcPr>
          <w:p w:rsidR="00C6408B" w:rsidRPr="005D59D9" w:rsidRDefault="00C6408B" w:rsidP="00CE0575">
            <w:r w:rsidRPr="005D59D9">
              <w:t>4</w:t>
            </w:r>
          </w:p>
        </w:tc>
        <w:tc>
          <w:tcPr>
            <w:tcW w:w="1716" w:type="dxa"/>
          </w:tcPr>
          <w:p w:rsidR="00C6408B" w:rsidRPr="005D59D9" w:rsidRDefault="00C6408B" w:rsidP="00CE0575"/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>УК-3</w:t>
            </w:r>
          </w:p>
        </w:tc>
        <w:tc>
          <w:tcPr>
            <w:tcW w:w="992" w:type="dxa"/>
          </w:tcPr>
          <w:p w:rsidR="00C6408B" w:rsidRPr="005D59D9" w:rsidRDefault="00C6408B" w:rsidP="00CE0575"/>
        </w:tc>
        <w:tc>
          <w:tcPr>
            <w:tcW w:w="993" w:type="dxa"/>
          </w:tcPr>
          <w:p w:rsidR="00C6408B" w:rsidRPr="005D59D9" w:rsidRDefault="00C6408B" w:rsidP="00CE0575"/>
        </w:tc>
        <w:tc>
          <w:tcPr>
            <w:tcW w:w="1716" w:type="dxa"/>
          </w:tcPr>
          <w:p w:rsidR="00C6408B" w:rsidRPr="005D59D9" w:rsidRDefault="00C6408B" w:rsidP="00CE0575">
            <w:r w:rsidRPr="005D59D9">
              <w:t>3</w:t>
            </w:r>
          </w:p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>ОПК-3</w:t>
            </w:r>
          </w:p>
        </w:tc>
        <w:tc>
          <w:tcPr>
            <w:tcW w:w="992" w:type="dxa"/>
          </w:tcPr>
          <w:p w:rsidR="00C6408B" w:rsidRPr="005D59D9" w:rsidRDefault="00C6408B" w:rsidP="00CE0575">
            <w:r w:rsidRPr="005D59D9">
              <w:t>5</w:t>
            </w:r>
          </w:p>
        </w:tc>
        <w:tc>
          <w:tcPr>
            <w:tcW w:w="993" w:type="dxa"/>
          </w:tcPr>
          <w:p w:rsidR="00C6408B" w:rsidRPr="005D59D9" w:rsidRDefault="00C6408B" w:rsidP="00CE0575"/>
        </w:tc>
        <w:tc>
          <w:tcPr>
            <w:tcW w:w="1716" w:type="dxa"/>
          </w:tcPr>
          <w:p w:rsidR="00C6408B" w:rsidRPr="005D59D9" w:rsidRDefault="00C6408B" w:rsidP="00CE0575"/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>ПК-1</w:t>
            </w:r>
          </w:p>
        </w:tc>
        <w:tc>
          <w:tcPr>
            <w:tcW w:w="992" w:type="dxa"/>
          </w:tcPr>
          <w:p w:rsidR="00C6408B" w:rsidRPr="005D59D9" w:rsidRDefault="00C6408B" w:rsidP="00CE0575"/>
        </w:tc>
        <w:tc>
          <w:tcPr>
            <w:tcW w:w="993" w:type="dxa"/>
          </w:tcPr>
          <w:p w:rsidR="00C6408B" w:rsidRPr="005D59D9" w:rsidRDefault="00C6408B" w:rsidP="00CE0575">
            <w:r w:rsidRPr="005D59D9">
              <w:t>4</w:t>
            </w:r>
          </w:p>
        </w:tc>
        <w:tc>
          <w:tcPr>
            <w:tcW w:w="1716" w:type="dxa"/>
          </w:tcPr>
          <w:p w:rsidR="00C6408B" w:rsidRPr="005D59D9" w:rsidRDefault="00C6408B" w:rsidP="00CE0575"/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>
            <w:r w:rsidRPr="005D59D9">
              <w:t>…</w:t>
            </w:r>
          </w:p>
        </w:tc>
        <w:tc>
          <w:tcPr>
            <w:tcW w:w="1737" w:type="dxa"/>
          </w:tcPr>
          <w:p w:rsidR="00C6408B" w:rsidRPr="005D59D9" w:rsidRDefault="00C6408B" w:rsidP="00CE0575">
            <w:r w:rsidRPr="005D59D9">
              <w:t>…</w:t>
            </w:r>
          </w:p>
        </w:tc>
        <w:tc>
          <w:tcPr>
            <w:tcW w:w="992" w:type="dxa"/>
          </w:tcPr>
          <w:p w:rsidR="00C6408B" w:rsidRPr="005D59D9" w:rsidRDefault="00C6408B" w:rsidP="00CE0575">
            <w:r w:rsidRPr="005D59D9">
              <w:t>5</w:t>
            </w:r>
          </w:p>
        </w:tc>
        <w:tc>
          <w:tcPr>
            <w:tcW w:w="993" w:type="dxa"/>
          </w:tcPr>
          <w:p w:rsidR="00C6408B" w:rsidRPr="005D59D9" w:rsidRDefault="00C6408B" w:rsidP="00CE0575"/>
        </w:tc>
        <w:tc>
          <w:tcPr>
            <w:tcW w:w="1716" w:type="dxa"/>
          </w:tcPr>
          <w:p w:rsidR="00C6408B" w:rsidRPr="005D59D9" w:rsidRDefault="00C6408B" w:rsidP="00CE0575"/>
        </w:tc>
      </w:tr>
      <w:tr w:rsidR="00C6408B" w:rsidRPr="005D59D9" w:rsidTr="00CE0575">
        <w:tc>
          <w:tcPr>
            <w:tcW w:w="3922" w:type="dxa"/>
          </w:tcPr>
          <w:p w:rsidR="00C6408B" w:rsidRPr="005D59D9" w:rsidRDefault="00C6408B" w:rsidP="00CE0575"/>
        </w:tc>
        <w:tc>
          <w:tcPr>
            <w:tcW w:w="1737" w:type="dxa"/>
          </w:tcPr>
          <w:p w:rsidR="00C6408B" w:rsidRPr="005D59D9" w:rsidRDefault="00C6408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C6408B" w:rsidRPr="005D59D9" w:rsidRDefault="00C6408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6408B" w:rsidRPr="005D59D9" w:rsidRDefault="00C6408B" w:rsidP="00CE0575"/>
          <w:p w:rsidR="00C6408B" w:rsidRPr="005D59D9" w:rsidRDefault="00C6408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C6408B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6408B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6408B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6408B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6408B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6408B" w:rsidRPr="003C101E" w:rsidRDefault="00C6408B" w:rsidP="00AA0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6408B" w:rsidRPr="003C101E" w:rsidRDefault="00C6408B" w:rsidP="00AA026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6408B" w:rsidRPr="003C101E" w:rsidRDefault="00C6408B" w:rsidP="00AA026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6408B" w:rsidRPr="003C101E" w:rsidRDefault="00C6408B" w:rsidP="00AA026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6408B" w:rsidRPr="003C101E" w:rsidRDefault="00C6408B" w:rsidP="00AA026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6408B" w:rsidRPr="003C101E" w:rsidRDefault="00C6408B" w:rsidP="00AA026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E439C6">
      <w:pPr>
        <w:jc w:val="both"/>
        <w:rPr>
          <w:color w:val="000000"/>
          <w:sz w:val="28"/>
        </w:rPr>
      </w:pPr>
    </w:p>
    <w:p w:rsidR="00C6408B" w:rsidRDefault="00C6408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6408B" w:rsidRDefault="00C6408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6408B" w:rsidRDefault="00C6408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C6408B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396" w:rsidRDefault="005B3396" w:rsidP="003B45FF">
      <w:r>
        <w:separator/>
      </w:r>
    </w:p>
  </w:endnote>
  <w:endnote w:type="continuationSeparator" w:id="0">
    <w:p w:rsidR="005B3396" w:rsidRDefault="005B339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396" w:rsidRDefault="005B3396" w:rsidP="003B45FF">
      <w:r>
        <w:separator/>
      </w:r>
    </w:p>
  </w:footnote>
  <w:footnote w:type="continuationSeparator" w:id="0">
    <w:p w:rsidR="005B3396" w:rsidRDefault="005B339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"/>
  </w:num>
  <w:num w:numId="13">
    <w:abstractNumId w:val="16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41BE6"/>
    <w:rsid w:val="00047C08"/>
    <w:rsid w:val="00051A49"/>
    <w:rsid w:val="0005699F"/>
    <w:rsid w:val="000577DD"/>
    <w:rsid w:val="00061200"/>
    <w:rsid w:val="00065C95"/>
    <w:rsid w:val="000660CB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6C90"/>
    <w:rsid w:val="000E7334"/>
    <w:rsid w:val="000F3E0C"/>
    <w:rsid w:val="00101C25"/>
    <w:rsid w:val="0010385E"/>
    <w:rsid w:val="00110480"/>
    <w:rsid w:val="00113072"/>
    <w:rsid w:val="00114C62"/>
    <w:rsid w:val="00130CE7"/>
    <w:rsid w:val="001316B9"/>
    <w:rsid w:val="00145615"/>
    <w:rsid w:val="001524EE"/>
    <w:rsid w:val="001654C2"/>
    <w:rsid w:val="00170C9C"/>
    <w:rsid w:val="00170D35"/>
    <w:rsid w:val="00176770"/>
    <w:rsid w:val="001851CD"/>
    <w:rsid w:val="0018699B"/>
    <w:rsid w:val="00190B1F"/>
    <w:rsid w:val="001A6C38"/>
    <w:rsid w:val="001B0DEC"/>
    <w:rsid w:val="001B6A31"/>
    <w:rsid w:val="001C3212"/>
    <w:rsid w:val="001E1180"/>
    <w:rsid w:val="00213DCD"/>
    <w:rsid w:val="00216894"/>
    <w:rsid w:val="00224725"/>
    <w:rsid w:val="0022682C"/>
    <w:rsid w:val="00234C8C"/>
    <w:rsid w:val="002436D8"/>
    <w:rsid w:val="00260BB2"/>
    <w:rsid w:val="00263C5A"/>
    <w:rsid w:val="0028114D"/>
    <w:rsid w:val="002820E0"/>
    <w:rsid w:val="00285BD3"/>
    <w:rsid w:val="00295764"/>
    <w:rsid w:val="00296BAB"/>
    <w:rsid w:val="00297987"/>
    <w:rsid w:val="002A36FB"/>
    <w:rsid w:val="002A60B1"/>
    <w:rsid w:val="002C38F2"/>
    <w:rsid w:val="002D0AB3"/>
    <w:rsid w:val="002D1126"/>
    <w:rsid w:val="002D150A"/>
    <w:rsid w:val="002D1B1C"/>
    <w:rsid w:val="002E7FE1"/>
    <w:rsid w:val="002F0C38"/>
    <w:rsid w:val="002F144A"/>
    <w:rsid w:val="002F320F"/>
    <w:rsid w:val="002F73EA"/>
    <w:rsid w:val="003216B2"/>
    <w:rsid w:val="0032658F"/>
    <w:rsid w:val="0032663C"/>
    <w:rsid w:val="003322AA"/>
    <w:rsid w:val="00342400"/>
    <w:rsid w:val="00347A9C"/>
    <w:rsid w:val="00351F4C"/>
    <w:rsid w:val="0035330C"/>
    <w:rsid w:val="00363E02"/>
    <w:rsid w:val="00371790"/>
    <w:rsid w:val="0037574F"/>
    <w:rsid w:val="00376E1C"/>
    <w:rsid w:val="003819F3"/>
    <w:rsid w:val="00383199"/>
    <w:rsid w:val="00392EA5"/>
    <w:rsid w:val="00396340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90205"/>
    <w:rsid w:val="004A507E"/>
    <w:rsid w:val="004B7ADB"/>
    <w:rsid w:val="004D56B6"/>
    <w:rsid w:val="004D73F4"/>
    <w:rsid w:val="004E0056"/>
    <w:rsid w:val="004E1796"/>
    <w:rsid w:val="0050211B"/>
    <w:rsid w:val="00502E44"/>
    <w:rsid w:val="00516D53"/>
    <w:rsid w:val="0052261F"/>
    <w:rsid w:val="00522789"/>
    <w:rsid w:val="00525328"/>
    <w:rsid w:val="00525EBF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B278B"/>
    <w:rsid w:val="005B339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85E"/>
    <w:rsid w:val="00612FB6"/>
    <w:rsid w:val="00617BF9"/>
    <w:rsid w:val="00625434"/>
    <w:rsid w:val="00640746"/>
    <w:rsid w:val="00643E8F"/>
    <w:rsid w:val="00647093"/>
    <w:rsid w:val="00650023"/>
    <w:rsid w:val="006536A1"/>
    <w:rsid w:val="00656046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4BF3"/>
    <w:rsid w:val="006E2217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536"/>
    <w:rsid w:val="007D6E55"/>
    <w:rsid w:val="007E248A"/>
    <w:rsid w:val="007F7580"/>
    <w:rsid w:val="008032B7"/>
    <w:rsid w:val="0080346C"/>
    <w:rsid w:val="00814B76"/>
    <w:rsid w:val="00815C93"/>
    <w:rsid w:val="00817056"/>
    <w:rsid w:val="008273F1"/>
    <w:rsid w:val="0082787E"/>
    <w:rsid w:val="00830628"/>
    <w:rsid w:val="00830786"/>
    <w:rsid w:val="0083679A"/>
    <w:rsid w:val="00875BB0"/>
    <w:rsid w:val="00877129"/>
    <w:rsid w:val="0088722D"/>
    <w:rsid w:val="00891131"/>
    <w:rsid w:val="00897C9C"/>
    <w:rsid w:val="008A32CC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471FB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2708"/>
    <w:rsid w:val="009A6D41"/>
    <w:rsid w:val="009B5D75"/>
    <w:rsid w:val="009E4932"/>
    <w:rsid w:val="009E50CF"/>
    <w:rsid w:val="009F7FE5"/>
    <w:rsid w:val="00A003E1"/>
    <w:rsid w:val="00A03230"/>
    <w:rsid w:val="00A1705E"/>
    <w:rsid w:val="00A21247"/>
    <w:rsid w:val="00A21976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1DB1"/>
    <w:rsid w:val="00AA0268"/>
    <w:rsid w:val="00AA4BD1"/>
    <w:rsid w:val="00AB3D0C"/>
    <w:rsid w:val="00AC73FD"/>
    <w:rsid w:val="00AD31D3"/>
    <w:rsid w:val="00AE02B0"/>
    <w:rsid w:val="00AE63C6"/>
    <w:rsid w:val="00AF6593"/>
    <w:rsid w:val="00B0109D"/>
    <w:rsid w:val="00B03493"/>
    <w:rsid w:val="00B03911"/>
    <w:rsid w:val="00B0397B"/>
    <w:rsid w:val="00B04328"/>
    <w:rsid w:val="00B05FD4"/>
    <w:rsid w:val="00B06B29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408B"/>
    <w:rsid w:val="00C65057"/>
    <w:rsid w:val="00C657E0"/>
    <w:rsid w:val="00C67508"/>
    <w:rsid w:val="00C73B2C"/>
    <w:rsid w:val="00C9415B"/>
    <w:rsid w:val="00CA37CD"/>
    <w:rsid w:val="00CA6F0A"/>
    <w:rsid w:val="00CB090A"/>
    <w:rsid w:val="00CB4F59"/>
    <w:rsid w:val="00CC1FE0"/>
    <w:rsid w:val="00CC5910"/>
    <w:rsid w:val="00CD2C60"/>
    <w:rsid w:val="00CD33E9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4648F"/>
    <w:rsid w:val="00D61A77"/>
    <w:rsid w:val="00D62348"/>
    <w:rsid w:val="00D62A66"/>
    <w:rsid w:val="00D63D85"/>
    <w:rsid w:val="00D76D9D"/>
    <w:rsid w:val="00D86476"/>
    <w:rsid w:val="00D918FF"/>
    <w:rsid w:val="00D94966"/>
    <w:rsid w:val="00DA3575"/>
    <w:rsid w:val="00DB0B41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F175F"/>
    <w:rsid w:val="00EF3048"/>
    <w:rsid w:val="00F00D40"/>
    <w:rsid w:val="00F07E29"/>
    <w:rsid w:val="00F1410D"/>
    <w:rsid w:val="00F21AB8"/>
    <w:rsid w:val="00F3166A"/>
    <w:rsid w:val="00F51926"/>
    <w:rsid w:val="00F64EC6"/>
    <w:rsid w:val="00F72A32"/>
    <w:rsid w:val="00F77E16"/>
    <w:rsid w:val="00F82436"/>
    <w:rsid w:val="00F83ADC"/>
    <w:rsid w:val="00F96166"/>
    <w:rsid w:val="00FA662D"/>
    <w:rsid w:val="00FB0AAA"/>
    <w:rsid w:val="00FB33FB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A0268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3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bspu.ab.ru/Handbook/psihological/tituln.html" TargetMode="External"/><Relationship Id="rId26" Type="http://schemas.openxmlformats.org/officeDocument/2006/relationships/hyperlink" Target="http://www.gar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ychology.net.ru" TargetMode="External"/><Relationship Id="rId34" Type="http://schemas.openxmlformats.org/officeDocument/2006/relationships/hyperlink" Target="http://www.psychologic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ido.edu.ru/psychology" TargetMode="External"/><Relationship Id="rId33" Type="http://schemas.openxmlformats.org/officeDocument/2006/relationships/hyperlink" Target="http://www.psycholog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uma.gov.ru" TargetMode="External"/><Relationship Id="rId20" Type="http://schemas.openxmlformats.org/officeDocument/2006/relationships/hyperlink" Target="http://www.mozg.ru" TargetMode="External"/><Relationship Id="rId29" Type="http://schemas.openxmlformats.org/officeDocument/2006/relationships/hyperlink" Target="http://www.ipra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rsl.ru" TargetMode="External"/><Relationship Id="rId32" Type="http://schemas.openxmlformats.org/officeDocument/2006/relationships/hyperlink" Target="http://www.psy.ms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" TargetMode="External"/><Relationship Id="rId23" Type="http://schemas.openxmlformats.org/officeDocument/2006/relationships/hyperlink" Target="http://www.bookap.by.ru" TargetMode="External"/><Relationship Id="rId28" Type="http://schemas.openxmlformats.org/officeDocument/2006/relationships/hyperlink" Target="http://www.voppsy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biblioonline.ru/viewer/metodologiya-nauchnyh-issledovaniy-transdisciplinarnye-podhody-i-metody441285" TargetMode="External"/><Relationship Id="rId19" Type="http://schemas.openxmlformats.org/officeDocument/2006/relationships/hyperlink" Target="http://www.psychology&#8211;online.ru/lit/obzorf.htm" TargetMode="External"/><Relationship Id="rId31" Type="http://schemas.openxmlformats.org/officeDocument/2006/relationships/hyperlink" Target="http://government.e-ru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viewer/13FEAFC5-B8AA-41D2-B3F8-27A2BD87491B/metodologiyaimetody-nauchnogo-issledovaniya" TargetMode="External"/><Relationship Id="rId14" Type="http://schemas.openxmlformats.org/officeDocument/2006/relationships/hyperlink" Target="http://president.kremlin.ru" TargetMode="External"/><Relationship Id="rId22" Type="http://schemas.openxmlformats.org/officeDocument/2006/relationships/hyperlink" Target="http://psi.webzone.ru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gov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26</Pages>
  <Words>7089</Words>
  <Characters>40408</Characters>
  <Application>Microsoft Office Word</Application>
  <DocSecurity>0</DocSecurity>
  <Lines>336</Lines>
  <Paragraphs>94</Paragraphs>
  <ScaleCrop>false</ScaleCrop>
  <Company>Krokoz™</Company>
  <LinksUpToDate>false</LinksUpToDate>
  <CharactersWithSpaces>47403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18</cp:revision>
  <cp:lastPrinted>2016-11-25T07:14:00Z</cp:lastPrinted>
  <dcterms:created xsi:type="dcterms:W3CDTF">2019-10-27T15:22:00Z</dcterms:created>
  <dcterms:modified xsi:type="dcterms:W3CDTF">2022-09-09T11:28:00Z</dcterms:modified>
</cp:coreProperties>
</file>